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0"/>
      </w:tblGrid>
      <w:tr w:rsidR="008A5D59" w:rsidRPr="0097066B" w14:paraId="64C92A88" w14:textId="77777777" w:rsidTr="00A33B54">
        <w:trPr>
          <w:trHeight w:val="4092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97066B" w14:paraId="6C649EDA" w14:textId="77777777" w:rsidTr="00E5372F">
              <w:trPr>
                <w:trHeight w:val="11472"/>
              </w:trPr>
              <w:tc>
                <w:tcPr>
                  <w:tcW w:w="8534" w:type="dxa"/>
                </w:tcPr>
                <w:p w14:paraId="1CD76861" w14:textId="77777777" w:rsidR="00E60448" w:rsidRPr="0097066B" w:rsidRDefault="00E60448" w:rsidP="00E76D05">
                  <w:pPr>
                    <w:pStyle w:val="Heading1"/>
                    <w:rPr>
                      <w:rtl/>
                      <w:lang w:bidi="fa-IR"/>
                    </w:rPr>
                  </w:pPr>
                </w:p>
                <w:p w14:paraId="0ECC0C96" w14:textId="77777777" w:rsidR="00E60448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دانش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گاه علوم پزشکی کرمانشاه</w:t>
                  </w:r>
                </w:p>
                <w:p w14:paraId="450B8493" w14:textId="77777777" w:rsidR="00917BB9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دانشکده پرستاری و مامایی</w:t>
                  </w:r>
                </w:p>
                <w:p w14:paraId="65E9CA13" w14:textId="77777777" w:rsidR="004A5A0D" w:rsidRPr="0097066B" w:rsidRDefault="00E60448" w:rsidP="00C0666E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قالب نگارش طرح درس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tbl>
                  <w:tblPr>
                    <w:bidiVisual/>
                    <w:tblW w:w="82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0"/>
                  </w:tblGrid>
                  <w:tr w:rsidR="00E60448" w:rsidRPr="0097066B" w14:paraId="7A0EF657" w14:textId="77777777" w:rsidTr="00917BB9">
                    <w:trPr>
                      <w:trHeight w:val="1229"/>
                    </w:trPr>
                    <w:tc>
                      <w:tcPr>
                        <w:tcW w:w="8290" w:type="dxa"/>
                        <w:shd w:val="clear" w:color="auto" w:fill="E6E6E6"/>
                      </w:tcPr>
                      <w:p w14:paraId="54FA3077" w14:textId="77777777" w:rsidR="00E60448" w:rsidRPr="006A679B" w:rsidRDefault="00E60448" w:rsidP="000C5A70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 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فیزیوپاتولوژ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917BB9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A01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</w:t>
                        </w:r>
                        <w:r w:rsidR="00127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مخاطبان: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دانشجویان ترم </w:t>
                        </w:r>
                        <w:r w:rsidR="000C5A7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5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مامایی پیوسته</w:t>
                        </w:r>
                      </w:p>
                      <w:p w14:paraId="1D221ED9" w14:textId="77777777" w:rsidR="00E60448" w:rsidRPr="006A679B" w:rsidRDefault="00E60448" w:rsidP="00C77E54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نظری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</w:t>
                        </w:r>
                        <w:r w:rsidR="00A01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شنبه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</w:p>
                      <w:p w14:paraId="41062799" w14:textId="3F8B7E98" w:rsidR="00E60448" w:rsidRPr="006A679B" w:rsidRDefault="00917BB9" w:rsidP="006D1B2B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 </w:t>
                        </w:r>
                        <w:r w:rsidR="000C5A7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چهار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-8 نیمسال </w:t>
                        </w:r>
                        <w:r w:rsidR="006D1B2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او</w:t>
                        </w:r>
                        <w:r w:rsidR="00C3126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ل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14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0</w:t>
                        </w:r>
                        <w:r w:rsidR="00C3126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5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0C5A7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140</w:t>
                        </w:r>
                        <w:r w:rsidR="00C3126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مدرس: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سعیده بخشی</w:t>
                        </w:r>
                      </w:p>
                      <w:p w14:paraId="2429FE56" w14:textId="77777777" w:rsidR="00E60448" w:rsidRPr="0097066B" w:rsidRDefault="00EC0ED7" w:rsidP="00EC0ED7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درس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پیش نیاز: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فیزیوپاتولوژ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</w:tr>
                </w:tbl>
                <w:p w14:paraId="2B0D644A" w14:textId="77777777" w:rsidR="00E60448" w:rsidRPr="00C0666E" w:rsidRDefault="00E60448" w:rsidP="00E444E2">
                  <w:pPr>
                    <w:rPr>
                      <w:rFonts w:ascii="Arial" w:hAnsi="Arial"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14:paraId="3BCD27F3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</w:p>
                <w:p w14:paraId="4882708A" w14:textId="77777777" w:rsidR="00182E13" w:rsidRPr="006A1D1D" w:rsidRDefault="006A1D1D" w:rsidP="006A1D1D">
                  <w:pPr>
                    <w:rPr>
                      <w:rFonts w:cs="B Nazanin"/>
                      <w:rtl/>
                      <w:lang w:bidi="fa-IR"/>
                    </w:rPr>
                  </w:pPr>
                  <w:r w:rsidRPr="006A1D1D">
                    <w:rPr>
                      <w:rFonts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6A1D1D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فراگیران با کلیات و مقدمات و فیزیولوژی بافت همبند، اختلالات بافت 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>همبند، علل، علائم، تشخیص، درمان، پیش آگهی و پیشگیری در بیماری های بافت همبند در حاملگی و غیر حاملگی و آشنایی با بیماری لوپوس.</w:t>
                  </w:r>
                </w:p>
                <w:p w14:paraId="4F24411D" w14:textId="77777777" w:rsidR="00182E13" w:rsidRDefault="00182E13" w:rsidP="00445000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2-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 xml:space="preserve"> آشنایی فراگیران با سندروم آنتی فسفولیپد، آرتریت روماتوئید.</w:t>
                  </w:r>
                </w:p>
                <w:p w14:paraId="3CE2CD5A" w14:textId="77777777" w:rsidR="00182E13" w:rsidRDefault="00182E13" w:rsidP="00387AA3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3-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 xml:space="preserve"> آشنایی فراگیران با تب حاد روماتیسمی، آرتریت عفونی و </w:t>
                  </w:r>
                  <w:r w:rsidR="00387AA3">
                    <w:rPr>
                      <w:rFonts w:cs="B Nazanin" w:hint="cs"/>
                      <w:rtl/>
                      <w:lang w:bidi="fa-IR"/>
                    </w:rPr>
                    <w:t>عفونت های مفصلی، بیماری های دژن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 xml:space="preserve">راتیو </w:t>
                  </w:r>
                  <w:r w:rsidR="00387AA3">
                    <w:rPr>
                      <w:rFonts w:cs="B Nazanin" w:hint="cs"/>
                      <w:rtl/>
                      <w:lang w:bidi="fa-IR"/>
                    </w:rPr>
                    <w:t>کلاژن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>وز و بیماری</w:t>
                  </w:r>
                  <w:r w:rsidR="00387AA3">
                    <w:rPr>
                      <w:rFonts w:cs="B Nazanin"/>
                      <w:rtl/>
                      <w:lang w:bidi="fa-IR"/>
                    </w:rPr>
                    <w:softHyphen/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387AA3">
                    <w:rPr>
                      <w:rFonts w:cs="B Nazanin" w:hint="cs"/>
                      <w:rtl/>
                      <w:lang w:bidi="fa-IR"/>
                    </w:rPr>
                    <w:t xml:space="preserve"> دژنراتیو</w:t>
                  </w:r>
                  <w:r w:rsidR="00640729">
                    <w:rPr>
                      <w:rFonts w:cs="B Nazanin" w:hint="cs"/>
                      <w:rtl/>
                      <w:lang w:bidi="fa-IR"/>
                    </w:rPr>
                    <w:t xml:space="preserve"> مفصلی.</w:t>
                  </w:r>
                </w:p>
                <w:p w14:paraId="63ECCB09" w14:textId="77777777" w:rsidR="00445000" w:rsidRDefault="00182E13" w:rsidP="00445000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ت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عر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م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فقر آهن و تالاسم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0E361434" w14:textId="77777777" w:rsidR="00445000" w:rsidRDefault="00182E13" w:rsidP="00445000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="005F0EC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با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مگالوبلاس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از خون ر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4BB1D300" w14:textId="77777777" w:rsidR="00445000" w:rsidRDefault="00182E13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5F0EC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با هموستار،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اختلالات انعقاد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پاتولوژ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گلبول ها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سف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7FF8851B" w14:textId="77777777" w:rsidR="00445000" w:rsidRDefault="00182E13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5F0EC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با فرآورده ها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کاربرد و عوارض آن ها، انواع لوسم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و لنفوم ها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7C176267" w14:textId="77777777" w:rsidR="000C0BA6" w:rsidRDefault="000C0BA6" w:rsidP="009A6A0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0C0BA6">
                    <w:rPr>
                      <w:rFonts w:cs="B Nazanin" w:hint="cs"/>
                      <w:rtl/>
                      <w:lang w:bidi="fa-IR"/>
                    </w:rPr>
                    <w:t>8- آشنایی فراگیران با هورمون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 w:rsidRPr="000C0BA6"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>و آندوکر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ولوژی،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 xml:space="preserve"> سیستم فیدبک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ر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پتورها، کمبود های هورمونی، افزایش هورمون، مقاومت هورمون.</w:t>
                  </w:r>
                </w:p>
                <w:p w14:paraId="28270487" w14:textId="77777777" w:rsidR="000C0BA6" w:rsidRDefault="000C0BA6" w:rsidP="009A6A0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آشنایی فراگیران با بیماری های هیپوتالاموس و هیپوفیز.</w:t>
                  </w:r>
                </w:p>
                <w:p w14:paraId="7BE5734D" w14:textId="77777777" w:rsidR="000C0BA6" w:rsidRDefault="000C0BA6" w:rsidP="009A6A0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10- آشنایی فراگیران با بیماری های تیروئید.</w:t>
                  </w:r>
                </w:p>
                <w:p w14:paraId="2C853D05" w14:textId="77777777" w:rsidR="000C0BA6" w:rsidRDefault="000C0BA6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11- آشنایی فراگیران با بیماری های پانکراس و دیابت.</w:t>
                  </w:r>
                </w:p>
                <w:p w14:paraId="0E82BFF6" w14:textId="77777777" w:rsidR="000C0BA6" w:rsidRDefault="000C0BA6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12- آشنایی فراگیران با بیماری های غدد تناسلی.</w:t>
                  </w:r>
                </w:p>
                <w:p w14:paraId="490AFD5C" w14:textId="77777777" w:rsidR="000C0BA6" w:rsidRDefault="000C0BA6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13- آشنایی فراگیران </w:t>
                  </w:r>
                  <w:r w:rsidR="00487E3B">
                    <w:rPr>
                      <w:rFonts w:cs="B Nazanin" w:hint="cs"/>
                      <w:rtl/>
                      <w:lang w:bidi="fa-IR"/>
                    </w:rPr>
                    <w:t>با بیماری های آدرنال</w:t>
                  </w:r>
                </w:p>
                <w:p w14:paraId="45A686B7" w14:textId="77777777" w:rsidR="00A14CB8" w:rsidRDefault="00A14CB8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14-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 با معاینات </w:t>
                  </w:r>
                  <w:r w:rsidR="00044B2A">
                    <w:rPr>
                      <w:rFonts w:cs="B Nazanin" w:hint="cs"/>
                      <w:rtl/>
                      <w:lang w:bidi="fa-IR"/>
                    </w:rPr>
                    <w:t>نورولوژیک، فیزیولوژی درد، سردردها، ضایعات عروق مغزی.</w:t>
                  </w:r>
                </w:p>
                <w:p w14:paraId="208B0196" w14:textId="77777777" w:rsidR="00A14CB8" w:rsidRDefault="00A14CB8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15-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</w:t>
                  </w:r>
                  <w:r w:rsidR="00044B2A">
                    <w:rPr>
                      <w:rFonts w:cs="B Nazanin" w:hint="cs"/>
                      <w:rtl/>
                      <w:lang w:bidi="fa-IR"/>
                    </w:rPr>
                    <w:t xml:space="preserve"> با بیماری صرع، نوروپاتی و ضایعات نخاعی.</w:t>
                  </w:r>
                </w:p>
                <w:p w14:paraId="0FC88893" w14:textId="77777777" w:rsidR="00A14CB8" w:rsidRDefault="00A14CB8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16-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</w:t>
                  </w:r>
                  <w:r w:rsidR="00970D3F">
                    <w:rPr>
                      <w:rFonts w:cs="B Nazanin" w:hint="cs"/>
                      <w:rtl/>
                      <w:lang w:bidi="fa-IR"/>
                    </w:rPr>
                    <w:t xml:space="preserve"> بام</w:t>
                  </w:r>
                  <w:r w:rsidR="00044B2A">
                    <w:rPr>
                      <w:rFonts w:cs="B Nazanin" w:hint="cs"/>
                      <w:rtl/>
                      <w:lang w:bidi="fa-IR"/>
                    </w:rPr>
                    <w:t>یوپاتی،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 xml:space="preserve"> ما</w:t>
                  </w:r>
                  <w:r w:rsidR="00970D3F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>تیپل اسک</w:t>
                  </w:r>
                  <w:r w:rsidR="00970D3F">
                    <w:rPr>
                      <w:rFonts w:cs="B Nazanin" w:hint="cs"/>
                      <w:rtl/>
                      <w:lang w:bidi="fa-IR"/>
                    </w:rPr>
                    <w:t>لروز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>یس و اختلالات دستگاه حرکتی.</w:t>
                  </w:r>
                </w:p>
                <w:p w14:paraId="1B2C21E8" w14:textId="77777777" w:rsidR="00A14CB8" w:rsidRDefault="00A14CB8" w:rsidP="00A14CB8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17-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 xml:space="preserve"> ب</w:t>
                  </w:r>
                  <w:r w:rsidR="002D228D">
                    <w:rPr>
                      <w:rFonts w:cs="B Nazanin" w:hint="cs"/>
                      <w:rtl/>
                      <w:lang w:bidi="fa-IR"/>
                    </w:rPr>
                    <w:t>ا اختلالات حرارتی بدن، ضایعات فض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>اگیر مغز، کوما، سرگیجه و دمانس.</w:t>
                  </w:r>
                </w:p>
                <w:p w14:paraId="071D8518" w14:textId="77777777" w:rsidR="00C0666E" w:rsidRDefault="00C0666E" w:rsidP="005F64FB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</w:p>
                <w:p w14:paraId="1287ABF5" w14:textId="77777777" w:rsidR="00445000" w:rsidRPr="0097066B" w:rsidRDefault="00445000" w:rsidP="0044500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79DC9F5B" w14:textId="77777777" w:rsidR="00C079D7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رفتار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تفک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اهداف کل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در هر جلسه:</w:t>
                  </w:r>
                </w:p>
                <w:p w14:paraId="1FDA5F98" w14:textId="77777777" w:rsidR="00E60448" w:rsidRPr="0097066B" w:rsidRDefault="00E60448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هدف کلی جلسه اول:</w:t>
                  </w:r>
                  <w:r w:rsidR="00C079D7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41EEE" w:rsidRPr="006A1D1D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 w:rsidR="00741EEE">
                    <w:rPr>
                      <w:rFonts w:cs="B Nazanin" w:hint="cs"/>
                      <w:rtl/>
                      <w:lang w:bidi="fa-IR"/>
                    </w:rPr>
                    <w:t xml:space="preserve">فراگیران با کلیات و مقدمات و فیزیولوژی بافت همبند، اختلالات بافت همبند، علل، </w:t>
                  </w:r>
                  <w:r w:rsidR="00741EEE">
                    <w:rPr>
                      <w:rFonts w:cs="B Nazanin" w:hint="cs"/>
                      <w:rtl/>
                      <w:lang w:bidi="fa-IR"/>
                    </w:rPr>
                    <w:lastRenderedPageBreak/>
                    <w:t>علائم، تشخیص، درمان، پیش آگهی و پیشگیری در بیماری های بافت همبند در حاملگی و غیر حاملگی و آشنایی با بیماری لوپوس.</w:t>
                  </w:r>
                </w:p>
                <w:p w14:paraId="179215AD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14:paraId="5A563DF3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99384A5" w14:textId="77777777" w:rsidR="00990C68" w:rsidRPr="00B04AAF" w:rsidRDefault="00B04AAF" w:rsidP="00B04AA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04AAF">
                    <w:rPr>
                      <w:rFonts w:cs="B Nazanin" w:hint="cs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04AAF">
                    <w:rPr>
                      <w:rFonts w:cs="B Nazanin" w:hint="cs"/>
                      <w:rtl/>
                      <w:lang w:bidi="fa-IR"/>
                    </w:rPr>
                    <w:t>کلیات و مقدمات انواع بافت همبند را توضیح دهند.</w:t>
                  </w:r>
                </w:p>
                <w:p w14:paraId="6B5480F6" w14:textId="77777777" w:rsidR="00B04AAF" w:rsidRPr="001D5A2E" w:rsidRDefault="00B04AAF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1D5A2E"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1D5A2E" w:rsidRPr="001D5A2E">
                    <w:rPr>
                      <w:rFonts w:cs="B Nazanin" w:hint="cs"/>
                      <w:rtl/>
                      <w:lang w:bidi="fa-IR"/>
                    </w:rPr>
                    <w:t>فیزیولوژی بافت همبند را توضیح دهند.</w:t>
                  </w:r>
                </w:p>
                <w:p w14:paraId="23E44119" w14:textId="77777777" w:rsidR="001D5A2E" w:rsidRDefault="001D5A2E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1D5A2E">
                    <w:rPr>
                      <w:rFonts w:cs="B Nazanin" w:hint="cs"/>
                      <w:rtl/>
                      <w:lang w:bidi="fa-IR"/>
                    </w:rPr>
                    <w:t>3-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095649">
                    <w:rPr>
                      <w:rFonts w:cs="B Nazanin" w:hint="cs"/>
                      <w:rtl/>
                      <w:lang w:bidi="fa-IR"/>
                    </w:rPr>
                    <w:t>اختلالات بافت همبند را توضیح دهند.</w:t>
                  </w:r>
                </w:p>
                <w:p w14:paraId="06A22CEF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پاتوژ</w:t>
                  </w:r>
                  <w:r w:rsidR="00887674">
                    <w:rPr>
                      <w:rFonts w:cs="B Nazanin" w:hint="cs"/>
                      <w:rtl/>
                      <w:lang w:bidi="fa-IR"/>
                    </w:rPr>
                    <w:t>نز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واتیولوژی لوپوس را توضیح دهند.</w:t>
                  </w:r>
                </w:p>
                <w:p w14:paraId="16A27FEE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پاتولوژی و انواع اتوآنتی بادی های لوپوس را نام ببرند.</w:t>
                  </w:r>
                </w:p>
                <w:p w14:paraId="73127C4A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علائم لوپوس را توضیح دهند.</w:t>
                  </w:r>
                </w:p>
                <w:p w14:paraId="273710E1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7- تشخیص لوپوس و معیارهای طبقه بندی لوپوس را توضیح دهند.</w:t>
                  </w:r>
                </w:p>
                <w:p w14:paraId="068F5418" w14:textId="77777777" w:rsidR="00095649" w:rsidRDefault="00D81B93" w:rsidP="00D81B9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درمان لوپوس در حامله و غیر حامله و عوامل خطر لوپوس را توضیح دهند.</w:t>
                  </w:r>
                </w:p>
                <w:p w14:paraId="4399D3B7" w14:textId="77777777" w:rsidR="00D81B93" w:rsidRDefault="00D81B93" w:rsidP="00D81B9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لوپوس در بارداری را توضیح دهند و روش های جلوگیری از بارداری در لوپوس را توضیح دهند.</w:t>
                  </w:r>
                </w:p>
                <w:p w14:paraId="7F5BF9C1" w14:textId="77777777" w:rsidR="00D81B93" w:rsidRPr="001D5A2E" w:rsidRDefault="00D81B93" w:rsidP="00D81B9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10- لوپوس نوزادی را توضیح دهند.</w:t>
                  </w:r>
                </w:p>
                <w:p w14:paraId="06895EFF" w14:textId="77777777" w:rsidR="007F52F9" w:rsidRDefault="007F52F9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5F0E161B" w14:textId="77777777" w:rsidR="007F52F9" w:rsidRPr="0097066B" w:rsidRDefault="007F52F9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A72EFDD" w14:textId="77777777" w:rsidR="00C079D7" w:rsidRPr="0097066B" w:rsidRDefault="00C079D7" w:rsidP="00207474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349E1">
                    <w:rPr>
                      <w:rFonts w:cs="B Nazanin" w:hint="cs"/>
                      <w:rtl/>
                      <w:lang w:bidi="fa-IR"/>
                    </w:rPr>
                    <w:t>آشنایی فراگیران با سندروم آنتی فسفولیپد، آرتریت روماتوئید.</w:t>
                  </w:r>
                </w:p>
                <w:p w14:paraId="6668B3E5" w14:textId="77777777" w:rsidR="00C079D7" w:rsidRPr="0097066B" w:rsidRDefault="00C079D7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9CA4463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FAE6EE5" w14:textId="77777777" w:rsidR="004A5A0D" w:rsidRPr="00B52CFC" w:rsidRDefault="00B52CFC" w:rsidP="00B52CF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52CFC">
                    <w:rPr>
                      <w:rFonts w:cs="B Nazanin" w:hint="cs"/>
                      <w:rtl/>
                      <w:lang w:bidi="fa-IR"/>
                    </w:rPr>
                    <w:t>۱- علائم سندروم فسفولیپد را نام ببرند.</w:t>
                  </w:r>
                </w:p>
                <w:p w14:paraId="21E1145F" w14:textId="77777777" w:rsidR="00B52CFC" w:rsidRDefault="00B52CFC" w:rsidP="00B52CF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52CFC"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DD47F7">
                    <w:rPr>
                      <w:rFonts w:cs="B Nazanin" w:hint="cs"/>
                      <w:rtl/>
                      <w:lang w:bidi="fa-IR"/>
                    </w:rPr>
                    <w:t>آنتی بادی های سندروم فسفولیپد را توضیح دهند.</w:t>
                  </w:r>
                </w:p>
                <w:p w14:paraId="52D7376F" w14:textId="77777777" w:rsidR="00DD47F7" w:rsidRDefault="00DD47F7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="007A3998">
                    <w:rPr>
                      <w:rFonts w:cs="B Nazanin" w:hint="cs"/>
                      <w:rtl/>
                      <w:lang w:bidi="fa-IR"/>
                    </w:rPr>
                    <w:t>کرایتر</w:t>
                  </w:r>
                  <w:r w:rsidR="002C368B">
                    <w:rPr>
                      <w:rFonts w:cs="B Nazanin" w:hint="cs"/>
                      <w:rtl/>
                      <w:lang w:bidi="fa-IR"/>
                    </w:rPr>
                    <w:t>یا</w:t>
                  </w:r>
                  <w:r w:rsidR="007A39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2C368B">
                    <w:rPr>
                      <w:rFonts w:cs="B Nazanin" w:hint="cs"/>
                      <w:rtl/>
                      <w:lang w:bidi="fa-IR"/>
                    </w:rPr>
                    <w:t xml:space="preserve"> سندروم آنتی فسفولیپد را توضیح دهند.</w:t>
                  </w:r>
                </w:p>
                <w:p w14:paraId="25767CA3" w14:textId="77777777" w:rsidR="002C368B" w:rsidRDefault="002C368B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درمان آنتی فسفولیپد را توضیح دهند.</w:t>
                  </w:r>
                </w:p>
                <w:p w14:paraId="4D982E7D" w14:textId="77777777" w:rsidR="002C368B" w:rsidRDefault="002C368B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="00630108">
                    <w:rPr>
                      <w:rFonts w:cs="B Nazanin" w:hint="cs"/>
                      <w:rtl/>
                      <w:lang w:bidi="fa-IR"/>
                    </w:rPr>
                    <w:t>بیماری آرتریت روماتوئید و پاتوژنزآن را توضیح دهند.</w:t>
                  </w:r>
                </w:p>
                <w:p w14:paraId="623C50DE" w14:textId="77777777" w:rsidR="00630108" w:rsidRDefault="00630108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آنتی بادی ها و عوامل خطر آرتریت روماتوئید را توضیح دهند.</w:t>
                  </w:r>
                </w:p>
                <w:p w14:paraId="3EF73E39" w14:textId="77777777" w:rsidR="00630108" w:rsidRDefault="00630108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علائم بالینی، یافته های آزمایشگاهی و </w:t>
                  </w:r>
                  <w:r w:rsidR="00CE3D3B">
                    <w:rPr>
                      <w:rFonts w:cs="B Nazanin" w:hint="cs"/>
                      <w:rtl/>
                      <w:lang w:bidi="fa-IR"/>
                    </w:rPr>
                    <w:t>کرایتریای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آرتریت روماتوئید را توضیح دهند.</w:t>
                  </w:r>
                </w:p>
                <w:p w14:paraId="2E1AE7ED" w14:textId="77777777" w:rsidR="00630108" w:rsidRDefault="00630108" w:rsidP="007F69E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درمان آرتریت روماتوئید و آرتری</w:t>
                  </w:r>
                  <w:r w:rsidR="007F69EB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روماتوئید را در حاملگی توضیح دهند.</w:t>
                  </w:r>
                </w:p>
                <w:p w14:paraId="5940330E" w14:textId="77777777" w:rsidR="0001450F" w:rsidRDefault="0001450F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EF396A0" w14:textId="77777777" w:rsidR="00C0666E" w:rsidRPr="0097066B" w:rsidRDefault="00C0666E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1E6393D" w14:textId="77777777" w:rsidR="004A5A0D" w:rsidRPr="0097066B" w:rsidRDefault="004A5A0D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30108">
                    <w:rPr>
                      <w:rFonts w:cs="B Nazanin" w:hint="cs"/>
                      <w:rtl/>
                      <w:lang w:bidi="fa-IR"/>
                    </w:rPr>
                    <w:t xml:space="preserve">آشنایی فراگیران با تب حاد روماتیسمی، آرتریت عفونی و </w:t>
                  </w:r>
                  <w:r w:rsidR="00CD4DAB">
                    <w:rPr>
                      <w:rFonts w:cs="B Nazanin" w:hint="cs"/>
                      <w:rtl/>
                      <w:lang w:bidi="fa-IR"/>
                    </w:rPr>
                    <w:t>عفونت های مفصلی، بیماری های دژنراتیو کلاژن</w:t>
                  </w:r>
                  <w:r w:rsidR="00630108">
                    <w:rPr>
                      <w:rFonts w:cs="B Nazanin" w:hint="cs"/>
                      <w:rtl/>
                      <w:lang w:bidi="fa-IR"/>
                    </w:rPr>
                    <w:t>وز و بیماری های متابولیک مفصلی.</w:t>
                  </w:r>
                </w:p>
                <w:p w14:paraId="682EAD14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1B2C2E3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1EB6A83" w14:textId="77777777" w:rsidR="00C67E35" w:rsidRPr="003201AC" w:rsidRDefault="003201AC" w:rsidP="003201AC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بیماری های تب حاد روماتیسمی, علل، آنتی بادی، علائم سندروم آنتی فسفو لیپد را توضیح دهند.</w:t>
                  </w:r>
                </w:p>
                <w:p w14:paraId="5F61FA94" w14:textId="77777777" w:rsidR="003201AC" w:rsidRDefault="003201AC" w:rsidP="003201AC">
                  <w:pPr>
                    <w:rPr>
                      <w:rFonts w:eastAsia="Calibri"/>
                      <w:rtl/>
                      <w:lang w:bidi="fa-IR"/>
                    </w:rPr>
                  </w:pPr>
                  <w:r>
                    <w:rPr>
                      <w:rFonts w:eastAsia="Calibri" w:hint="cs"/>
                      <w:rtl/>
                      <w:lang w:bidi="fa-IR"/>
                    </w:rPr>
                    <w:t>2</w:t>
                  </w: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معیارهای جونز را توضیح دهند.</w:t>
                  </w:r>
                </w:p>
                <w:p w14:paraId="4CD6FB8C" w14:textId="77777777" w:rsidR="003201AC" w:rsidRDefault="004A6168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4A616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3- </w:t>
                  </w:r>
                  <w:r w:rsidR="00BD6BD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درمان و پروفیلاکسی تب حاد روماتیسمی را توضیح دهند.</w:t>
                  </w:r>
                </w:p>
                <w:p w14:paraId="6E7D0665" w14:textId="77777777" w:rsidR="00BD6BD2" w:rsidRDefault="00C77D5C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 علل آرتریت عفونی، پاتوژنز آرتریت عفونی</w:t>
                  </w:r>
                  <w:r w:rsidR="00BD6BD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 علائم و درمان آرتریت عفونی را توضیح دهند.</w:t>
                  </w:r>
                </w:p>
                <w:p w14:paraId="4D6B370B" w14:textId="77777777" w:rsidR="00BD6BD2" w:rsidRDefault="00BD6BD2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5- آرتریت گنکوکی را توضیح دهند.</w:t>
                  </w:r>
                </w:p>
                <w:p w14:paraId="252B7FA2" w14:textId="77777777" w:rsidR="00BD6BD2" w:rsidRDefault="00BD6BD2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6- بیماری های </w:t>
                  </w:r>
                  <w:r w:rsidR="00352CA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دژنراتیو مفصلی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10CC2D24" w14:textId="77777777" w:rsidR="00BD6BD2" w:rsidRDefault="00BD6BD2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7- </w:t>
                  </w:r>
                  <w:r w:rsidR="00151E0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ریسک </w:t>
                  </w:r>
                  <w:r w:rsidR="00610CF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فاکتورها، پاتوژنز، پاتولوژی و علائم و درمان استئو آرتریت را توضیح دهند.</w:t>
                  </w:r>
                </w:p>
                <w:p w14:paraId="03EC75E7" w14:textId="77777777" w:rsidR="00610CF6" w:rsidRDefault="00F44FB0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8- بیماری های دژنراتیوکلاژنوز </w:t>
                  </w:r>
                  <w:r w:rsidR="00D3209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را توضیح دهند. </w:t>
                  </w:r>
                </w:p>
                <w:p w14:paraId="2173DEC2" w14:textId="77777777" w:rsidR="00FB7BF1" w:rsidRPr="004A6168" w:rsidRDefault="00FB7BF1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9- بیماری های متابولیک مفصلی را توضیح دهند.</w:t>
                  </w:r>
                </w:p>
                <w:p w14:paraId="75358906" w14:textId="77777777" w:rsidR="001E0F7C" w:rsidRPr="0097066B" w:rsidRDefault="001E0F7C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21D68F23" w14:textId="77777777" w:rsidR="00595BC2" w:rsidRPr="0097066B" w:rsidRDefault="00595BC2" w:rsidP="009349E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3F3DF12E" w14:textId="77777777" w:rsidR="009D3EE1" w:rsidRPr="00B22354" w:rsidRDefault="00595BC2" w:rsidP="00B2235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727A7A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="00727A7A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ت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عر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727A7A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م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فقر آهن و تالاسم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465A45C8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033DBDB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ف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مراحل آن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0861E00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کم‌خون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کرده و اند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کس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گلبول قرمز،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تقس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439BDBE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بسته به 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زان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630F066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آزما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لازم جهت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E8352BF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انواع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تقس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F0A2D1E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متابول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آهن و آنم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فقر آهن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471DFE5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بال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آزما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افتراق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درمان آنم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فقر آهن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FA721BE" w14:textId="77777777" w:rsidR="00B41F15" w:rsidRDefault="00B41F15" w:rsidP="00B41F15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سندرم 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تالاسم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اصول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راه 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9C64FCA" w14:textId="77777777" w:rsidR="00C67E35" w:rsidRPr="0097066B" w:rsidRDefault="00C67E35" w:rsidP="00C67E3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7EFC316" w14:textId="77777777" w:rsidR="00595BC2" w:rsidRPr="0097066B" w:rsidRDefault="00595BC2" w:rsidP="009349E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با آنم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مگالوبلاس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از خون ر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041C0082" w14:textId="77777777"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14C22B7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0DC95C2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تعر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کرده و علل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نام ببرند.</w:t>
                  </w:r>
                </w:p>
                <w:p w14:paraId="4969EDB2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منابع غذا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ذخ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ره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جذب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FD0A4AB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منابع غذا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فولات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ذخ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ره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فولات و جذب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24A409E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تغ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59D90B0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lastRenderedPageBreak/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علل کمبود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علل کمبود فولات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8C49EFC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درمان کمبود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فولات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A13FB71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داده و انواع آن را نام ببرند.</w:t>
                  </w:r>
                </w:p>
                <w:p w14:paraId="1BA20C59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76D05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تغ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C07432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۹-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از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حاد،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انواع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بال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C366F0B" w14:textId="77777777" w:rsidR="00B41F15" w:rsidRDefault="00B41F15" w:rsidP="00B41F1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10-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درمان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از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F4EBA68" w14:textId="77777777" w:rsidR="00A7546D" w:rsidRPr="0097066B" w:rsidRDefault="00A7546D" w:rsidP="00BF075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A521793" w14:textId="77777777" w:rsidR="00A7546D" w:rsidRDefault="0099380B" w:rsidP="009349E1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با هموستار،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اختلالات انعقاد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پاتولوژ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گلبول ها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سف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</w:p>
                <w:p w14:paraId="7A5F3C8A" w14:textId="77777777" w:rsidR="006678EF" w:rsidRPr="0097066B" w:rsidRDefault="0099380B" w:rsidP="00F255D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2A267AE" w14:textId="77777777" w:rsidR="00B4214B" w:rsidRPr="00B4214B" w:rsidRDefault="00B4214B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4214B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B704745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هموستار، ن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ضد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اجزا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اصل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دستگاه هموستات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D6AD95D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مراحل هموستار نرمال و مس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ضد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ولوژ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اصل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721A092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۳-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انواع اختلال هموستاز اول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ه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019EE6F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۴-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منوراژ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تعر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کرده و علل آن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DDCF9A8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۵-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ب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ستم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که باعث خونر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شوند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1627A13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۶-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علل اختلالات هموستار و آزمون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غ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طبیعی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9F1EECA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۷-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اختلالات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انواع هموف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1628497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۸-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هموف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B855A16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۹-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F26653">
                    <w:rPr>
                      <w:rFonts w:cs="B Nazanin"/>
                      <w:lang w:bidi="fa-IR"/>
                    </w:rPr>
                    <w:t>DIC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5DDF7E7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۱۰-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علل، علا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F26653">
                    <w:rPr>
                      <w:rFonts w:cs="B Nazanin"/>
                      <w:lang w:bidi="fa-IR"/>
                    </w:rPr>
                    <w:t>DIC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F7C20B3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وپاتولوژ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گلبول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7FF4D50" w14:textId="77777777" w:rsidR="00B41F1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12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نوتروف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نوتروپن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علل آن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845F18B" w14:textId="77777777" w:rsidR="001E59C1" w:rsidRPr="0097066B" w:rsidRDefault="001E59C1" w:rsidP="00B4214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E504886" w14:textId="77777777" w:rsidR="0099380B" w:rsidRPr="0097066B" w:rsidRDefault="0099380B" w:rsidP="009349E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با فرآورده ها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کاربرد و عوارض آن ها، انواع لوسم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و لنفوم ها</w:t>
                  </w:r>
                </w:p>
                <w:p w14:paraId="28FB0D28" w14:textId="77777777" w:rsidR="004A5A0D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2346E27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072B7F7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فرآورده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C086AD9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ناخواسته نسبت به انتقال خون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9F80B3A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ناخواسته با واسطه 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و درمان آن ها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BD3AEC6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غ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مونولوژ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از انتقال خون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E4C1B0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لوسم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و درمان آن ها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CE75C2D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عوامل عفون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که با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بدخ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لنفو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مرتبط است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2C7D8A8" w14:textId="77777777" w:rsidR="002C174D" w:rsidRDefault="002C174D" w:rsidP="002C174D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lastRenderedPageBreak/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لنفوم را نام ببرند.</w:t>
                  </w:r>
                </w:p>
                <w:p w14:paraId="67CF623F" w14:textId="77777777" w:rsidR="00CD3972" w:rsidRPr="0097066B" w:rsidRDefault="00CD3972" w:rsidP="008576A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19F8F417" w14:textId="77777777" w:rsidR="003D2465" w:rsidRPr="0097066B" w:rsidRDefault="0099380B" w:rsidP="00F84FE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84FEC" w:rsidRPr="000C0BA6">
                    <w:rPr>
                      <w:rFonts w:cs="B Nazanin" w:hint="cs"/>
                      <w:rtl/>
                      <w:lang w:bidi="fa-IR"/>
                    </w:rPr>
                    <w:t>آشنایی فراگیران با هورمون</w:t>
                  </w:r>
                  <w:r w:rsidR="00F84FEC">
                    <w:rPr>
                      <w:rFonts w:cs="B Nazanin"/>
                      <w:rtl/>
                      <w:lang w:bidi="fa-IR"/>
                    </w:rPr>
                    <w:softHyphen/>
                  </w:r>
                  <w:r w:rsidR="00F84FEC" w:rsidRPr="000C0BA6"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="00F84FEC">
                    <w:rPr>
                      <w:rFonts w:cs="B Nazanin" w:hint="cs"/>
                      <w:rtl/>
                      <w:lang w:bidi="fa-IR"/>
                    </w:rPr>
                    <w:t>و آندوکر</w:t>
                  </w:r>
                  <w:r w:rsidR="003A2B6D">
                    <w:rPr>
                      <w:rFonts w:cs="B Nazanin" w:hint="cs"/>
                      <w:rtl/>
                      <w:lang w:bidi="fa-IR"/>
                    </w:rPr>
                    <w:t>ین</w:t>
                  </w:r>
                  <w:r w:rsidR="00F84FEC">
                    <w:rPr>
                      <w:rFonts w:cs="B Nazanin" w:hint="cs"/>
                      <w:rtl/>
                      <w:lang w:bidi="fa-IR"/>
                    </w:rPr>
                    <w:t>ولوژی، سیستم فیدبکی ر</w:t>
                  </w:r>
                  <w:r w:rsidR="003A2B6D"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 w:rsidR="00F84FEC">
                    <w:rPr>
                      <w:rFonts w:cs="B Nazanin" w:hint="cs"/>
                      <w:rtl/>
                      <w:lang w:bidi="fa-IR"/>
                    </w:rPr>
                    <w:t>پتورها، کمبود های هورمونی، افزایش هورمون، مقاومت هورمون.</w:t>
                  </w:r>
                </w:p>
                <w:p w14:paraId="7EB8CABA" w14:textId="77777777" w:rsidR="0099380B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2464081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C253CF4" w14:textId="77777777" w:rsidR="003C41A1" w:rsidRPr="003C41A1" w:rsidRDefault="003C41A1" w:rsidP="00904B62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6C36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>انواع هورمون ها، گیرنده های هورمونی، اعمال هورمون ها را توضیح دهند.</w:t>
                  </w:r>
                </w:p>
                <w:p w14:paraId="2BA016F0" w14:textId="77777777" w:rsidR="003C41A1" w:rsidRPr="003C41A1" w:rsidRDefault="003C41A1" w:rsidP="00904B62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>سیستم فیدبکی هورمون ها را توضیح دهند.</w:t>
                  </w:r>
                </w:p>
                <w:p w14:paraId="379CB4CD" w14:textId="77777777" w:rsidR="003C41A1" w:rsidRPr="003C41A1" w:rsidRDefault="003C41A1" w:rsidP="00904B62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>مکانیسم پاتولوژیک بیماری های آ</w:t>
                  </w:r>
                  <w:r w:rsidR="000D7298">
                    <w:rPr>
                      <w:rFonts w:cs="B Nazanin" w:hint="cs"/>
                      <w:rtl/>
                      <w:lang w:bidi="fa-IR"/>
                    </w:rPr>
                    <w:t>ندوکرین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11D0FE7B" w14:textId="77777777" w:rsidR="003C41A1" w:rsidRPr="003C41A1" w:rsidRDefault="003C41A1" w:rsidP="00361D3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361D33">
                    <w:rPr>
                      <w:rFonts w:cs="B Nazanin" w:hint="cs"/>
                      <w:rtl/>
                      <w:lang w:bidi="fa-IR"/>
                    </w:rPr>
                    <w:t>علل پرکاری هورمونی، کم کاری هورمونی و مقاومت به هورمون را توضیح دهند.</w:t>
                  </w:r>
                </w:p>
                <w:p w14:paraId="19BF7EA4" w14:textId="77777777" w:rsidR="003C41A1" w:rsidRPr="003C41A1" w:rsidRDefault="003C41A1" w:rsidP="00361D3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361D33">
                    <w:rPr>
                      <w:rFonts w:cs="B Nazanin" w:hint="cs"/>
                      <w:rtl/>
                      <w:lang w:bidi="fa-IR"/>
                    </w:rPr>
                    <w:t>غربالگری آزمایشگاهی تشخیص اختلالات هورمونی را توضیح دهند.</w:t>
                  </w:r>
                </w:p>
                <w:p w14:paraId="626A17C4" w14:textId="77777777" w:rsidR="000A0A64" w:rsidRPr="0097066B" w:rsidRDefault="000A0A64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B1EB144" w14:textId="77777777" w:rsidR="00864DE6" w:rsidRPr="0097066B" w:rsidRDefault="00864DE6" w:rsidP="005703A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0A70BC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هیپوتالاموس و هیپوفیز.</w:t>
                  </w:r>
                </w:p>
                <w:p w14:paraId="0383493C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E9D39DE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0C1E6E5" w14:textId="77777777" w:rsidR="00D45C14" w:rsidRPr="00BF0750" w:rsidRDefault="00D45C14" w:rsidP="0008591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085913">
                    <w:rPr>
                      <w:rFonts w:cs="B Nazanin" w:hint="cs"/>
                      <w:rtl/>
                      <w:lang w:bidi="fa-IR"/>
                    </w:rPr>
                    <w:t xml:space="preserve">و انواع آن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و ه</w:t>
                  </w:r>
                  <w:r w:rsidR="00085913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رمون 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85913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085913">
                    <w:rPr>
                      <w:rFonts w:cs="B Nazanin" w:hint="cs"/>
                      <w:rtl/>
                      <w:lang w:bidi="fa-IR"/>
                    </w:rPr>
                    <w:t>هیپوفیز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9C3B296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علل کم کار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3A704B4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ترت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ب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کاهش هورمون ها را در نارسا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96C298F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لنفوس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از نظر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علل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5832752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ادنوم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انواع آن،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3883C7F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پرپرولاکت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داده و علل آن،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C85A776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تغ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در حاملگ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E760CBD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هورمون رشد و عوامل تغ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دهنده آن،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کاهش هورمون رشد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1D3BBAE" w14:textId="77777777" w:rsidR="00D45C14" w:rsidRDefault="00D45C14" w:rsidP="00D45C1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آکر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ومگالی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2D3AFFF" w14:textId="77777777" w:rsidR="00CD3972" w:rsidRPr="0097066B" w:rsidRDefault="00CD3972" w:rsidP="00391A4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E137C71" w14:textId="77777777" w:rsidR="00864DE6" w:rsidRPr="0097066B" w:rsidRDefault="00864DE6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تیروئید.</w:t>
                  </w:r>
                </w:p>
                <w:p w14:paraId="1C99B460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FA98FA1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6F7FBA4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4214B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هورمون ها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پوت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علل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27D887C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پو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4E9E8F3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C9A54F9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4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تیروئیدیت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7BA8BC1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عملکرد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در حاملگ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A9046E6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کا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نس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رها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BFCD2F4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مراحل بال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بعد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از زا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مان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را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D35959B" w14:textId="77777777" w:rsidR="00ED5834" w:rsidRDefault="00ED5834" w:rsidP="00ED583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غده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پارا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BB959A4" w14:textId="77777777" w:rsidR="00A90AEF" w:rsidRPr="0097066B" w:rsidRDefault="00A90AEF" w:rsidP="00A90AEF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0B0A5A5" w14:textId="77777777" w:rsidR="009228E0" w:rsidRPr="0097066B" w:rsidRDefault="009228E0" w:rsidP="00094F70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پانکراس و</w:t>
                  </w:r>
                  <w:r w:rsidR="000D729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دیابت.</w:t>
                  </w:r>
                </w:p>
                <w:p w14:paraId="73CF8634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B5C5BDE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13D51E8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و انواع آن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87BE74E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46573C0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مع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ارها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16737A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سک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فاکتورها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۲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F58EA49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پاتوژ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ز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نوع ۱ و ۲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120B9A1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عوارض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F7E176D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lang w:bidi="fa-IR"/>
                    </w:rPr>
                    <w:t>D</w:t>
                  </w:r>
                  <w:r>
                    <w:rPr>
                      <w:rFonts w:cs="B Nazanin"/>
                      <w:lang w:bidi="fa-IR"/>
                    </w:rPr>
                    <w:t>K</w:t>
                  </w:r>
                  <w:r w:rsidRPr="008576A9">
                    <w:rPr>
                      <w:rFonts w:cs="B Nazanin"/>
                      <w:lang w:bidi="fa-IR"/>
                    </w:rPr>
                    <w:t>A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14:paraId="33558472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درمان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و اهداف درمان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2C6C6B4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۹-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lang w:bidi="fa-IR"/>
                    </w:rPr>
                    <w:t>GCT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و </w:t>
                  </w:r>
                  <w:r w:rsidRPr="008576A9">
                    <w:rPr>
                      <w:rFonts w:cs="B Nazanin"/>
                      <w:lang w:bidi="fa-IR"/>
                    </w:rPr>
                    <w:t>OG</w:t>
                  </w:r>
                  <w:r>
                    <w:rPr>
                      <w:rFonts w:cs="B Nazanin"/>
                      <w:lang w:bidi="fa-IR"/>
                    </w:rPr>
                    <w:t>T</w:t>
                  </w:r>
                  <w:r w:rsidRPr="008576A9">
                    <w:rPr>
                      <w:rFonts w:cs="B Nazanin"/>
                      <w:lang w:bidi="fa-IR"/>
                    </w:rPr>
                    <w:t>T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EC1D78F" w14:textId="77777777" w:rsidR="00061CF1" w:rsidRDefault="00061CF1" w:rsidP="00061CF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۱۰-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عوارض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D775FA3" w14:textId="77777777" w:rsidR="009029AC" w:rsidRPr="0097066B" w:rsidRDefault="009029AC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79CF67C" w14:textId="77777777" w:rsidR="009228E0" w:rsidRPr="0097066B" w:rsidRDefault="009228E0" w:rsidP="007726CE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C31D2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غدد تناسلی.</w:t>
                  </w:r>
                </w:p>
                <w:p w14:paraId="0BA8E012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0B7374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8A8D107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F67E61E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تما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جنس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جنس کروموزوم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گناد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و فنوت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پ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FF3C7F1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عملکرد تول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مثل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طب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در زنان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64A477D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سوت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AA53F34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ژن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کوماست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علل و بررس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آن و درمان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076A1F4" w14:textId="77777777" w:rsidR="002F15F1" w:rsidRPr="0097066B" w:rsidRDefault="002F15F1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422FF557" w14:textId="77777777" w:rsidR="009228E0" w:rsidRPr="008C18E0" w:rsidRDefault="009228E0" w:rsidP="00A76E8D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آدرنال</w:t>
                  </w:r>
                </w:p>
                <w:p w14:paraId="44E3F36E" w14:textId="77777777" w:rsidR="00216065" w:rsidRPr="0097066B" w:rsidRDefault="009228E0" w:rsidP="008C18E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7FEA138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E7BCE83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1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ف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غدد آدرنال و انواع هورمون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EAE6A74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تست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تحر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مهار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436CF84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پرکار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قشر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آدرنال را از نظر علل و علائم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5C3B9AB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کوش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نگ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در 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0B6B03C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آ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لد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وسترون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B93C2D7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پر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آلد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وسترون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EA6922A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و انواع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7422A00" w14:textId="77777777" w:rsidR="00454CFA" w:rsidRDefault="00454CFA" w:rsidP="00454CFA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را در 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0522C8C" w14:textId="77777777" w:rsidR="00CD3972" w:rsidRPr="0079567F" w:rsidRDefault="00CD3972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2B83DC17" w14:textId="77777777" w:rsidR="009228E0" w:rsidRPr="0097066B" w:rsidRDefault="009228E0" w:rsidP="004243F4">
                  <w:pPr>
                    <w:spacing w:line="276" w:lineRule="auto"/>
                    <w:jc w:val="both"/>
                    <w:rPr>
                      <w:rFonts w:cs="B Nazanin"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6766EC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معاینات نورولوژیک، فیزیولوژی درد، سردردها، ضایعات عروق مغزی.</w:t>
                  </w:r>
                </w:p>
                <w:p w14:paraId="7C9F210A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FC36FCB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7A4C5FF" w14:textId="77777777" w:rsidR="00E30242" w:rsidRPr="00E30242" w:rsidRDefault="00E30242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۱- </w:t>
                  </w:r>
                  <w:r w:rsidR="0094435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معاینات نوره لوژیک را توضیح دهند.</w:t>
                  </w:r>
                </w:p>
                <w:p w14:paraId="574C75DE" w14:textId="77777777" w:rsidR="00E30242" w:rsidRDefault="00E30242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۲- </w:t>
                  </w:r>
                  <w:r w:rsidR="0094435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فیزیولوژی درد را توضیح دهند.</w:t>
                  </w:r>
                </w:p>
                <w:p w14:paraId="2B52A243" w14:textId="77777777" w:rsidR="00944358" w:rsidRDefault="00944358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3- سردرد و انواع سردردها و علائم آن ها را توضیح دهند.</w:t>
                  </w:r>
                </w:p>
                <w:p w14:paraId="1C27AB4D" w14:textId="77777777" w:rsidR="00944358" w:rsidRPr="00E30242" w:rsidRDefault="00944358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 ضایعات عروقی مغز را توضیح دهند.</w:t>
                  </w:r>
                </w:p>
                <w:p w14:paraId="38E35CF9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0572988C" w14:textId="77777777" w:rsidR="009228E0" w:rsidRPr="0097066B" w:rsidRDefault="009228E0" w:rsidP="007C32A6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صرع، نوروپاتی و ضایعات نخاعی.</w:t>
                  </w:r>
                </w:p>
                <w:p w14:paraId="1852EF67" w14:textId="77777777" w:rsidR="00CF4D9A" w:rsidRPr="0097066B" w:rsidRDefault="009228E0" w:rsidP="005703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0B71344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4A6AF12B" w14:textId="77777777" w:rsidR="008471BA" w:rsidRPr="008471BA" w:rsidRDefault="008471BA" w:rsidP="0094435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="00944358">
                    <w:rPr>
                      <w:rFonts w:cs="B Nazanin" w:hint="cs"/>
                      <w:rtl/>
                      <w:lang w:bidi="fa-IR"/>
                    </w:rPr>
                    <w:t>انواع صرع و علائم آن را توضیح دهند.</w:t>
                  </w:r>
                </w:p>
                <w:p w14:paraId="03B2D3D2" w14:textId="77777777" w:rsidR="008471BA" w:rsidRPr="008471BA" w:rsidRDefault="008471BA" w:rsidP="0094435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="00944358">
                    <w:rPr>
                      <w:rFonts w:cs="B Nazanin" w:hint="cs"/>
                      <w:rtl/>
                      <w:lang w:bidi="fa-IR"/>
                    </w:rPr>
                    <w:t>انواع نوروپاتی را نام ببرند.</w:t>
                  </w:r>
                </w:p>
                <w:p w14:paraId="7E74C08E" w14:textId="77777777" w:rsidR="00DC6889" w:rsidRDefault="00AB422C" w:rsidP="00AB422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ضایعات نخاعی و علائم آ نرا توضیح دهند.</w:t>
                  </w:r>
                </w:p>
                <w:p w14:paraId="600BFA4D" w14:textId="77777777" w:rsidR="00E84804" w:rsidRPr="00AD169F" w:rsidRDefault="00E84804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68E3968" w14:textId="77777777" w:rsidR="009228E0" w:rsidRPr="0097066B" w:rsidRDefault="009228E0" w:rsidP="009D01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 با م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یوپاتی، ما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تیپل اسک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ر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یس و اختلالات دستگاه حرکتی.</w:t>
                  </w:r>
                </w:p>
                <w:p w14:paraId="593D3807" w14:textId="77777777" w:rsidR="009228E0" w:rsidRPr="0097066B" w:rsidRDefault="009228E0" w:rsidP="00F51DFF">
                  <w:pPr>
                    <w:tabs>
                      <w:tab w:val="left" w:pos="4745"/>
                    </w:tabs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F51DFF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ab/>
                  </w:r>
                </w:p>
                <w:p w14:paraId="1C9B37F1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9BDD266" w14:textId="77777777" w:rsidR="008471BA" w:rsidRPr="008471BA" w:rsidRDefault="008471BA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>انواع میوپاتی را توضیح دهند.</w:t>
                  </w:r>
                </w:p>
                <w:p w14:paraId="523D4F39" w14:textId="77777777" w:rsidR="008471BA" w:rsidRPr="008471BA" w:rsidRDefault="008471BA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بیماری </w:t>
                  </w:r>
                  <w:r w:rsidR="00EE38D9">
                    <w:rPr>
                      <w:rFonts w:cs="B Nazanin"/>
                      <w:lang w:bidi="fa-IR"/>
                    </w:rPr>
                    <w:t>MS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  را توضیح دهند.</w:t>
                  </w:r>
                </w:p>
                <w:p w14:paraId="15151214" w14:textId="77777777" w:rsidR="008471BA" w:rsidRPr="008471BA" w:rsidRDefault="008471BA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روش تشخیص </w:t>
                  </w:r>
                  <w:r w:rsidR="00EE38D9">
                    <w:rPr>
                      <w:rFonts w:cs="B Nazanin"/>
                      <w:lang w:bidi="fa-IR"/>
                    </w:rPr>
                    <w:t>MS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646350F8" w14:textId="77777777" w:rsidR="008471BA" w:rsidRPr="008471BA" w:rsidRDefault="00EE38D9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>۴- 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ختلالات دستگاه حرکتی را توضیح دهند.</w:t>
                  </w:r>
                </w:p>
                <w:p w14:paraId="512633C7" w14:textId="77777777" w:rsidR="0004344D" w:rsidRPr="008471BA" w:rsidRDefault="0004344D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19D3288" w14:textId="77777777" w:rsidR="00744FA3" w:rsidRPr="0097066B" w:rsidRDefault="00744FA3" w:rsidP="009D01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اختلالات حرارتی بدن، ضایعات ف</w:t>
                  </w:r>
                  <w:r w:rsidR="00B65F69">
                    <w:rPr>
                      <w:rFonts w:cs="B Nazanin" w:hint="cs"/>
                      <w:rtl/>
                      <w:lang w:bidi="fa-IR"/>
                    </w:rPr>
                    <w:t>ض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اگیر مغز، کوما، سرگیجه و دمانس.</w:t>
                  </w:r>
                </w:p>
                <w:p w14:paraId="46A8720F" w14:textId="77777777" w:rsidR="000A0A64" w:rsidRPr="007C32A6" w:rsidRDefault="00744FA3" w:rsidP="007C32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72C7D72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0D549A5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انواع ضا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فضاگ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مغز (تومور،آب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سه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هما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توم)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1770080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افزا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ش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فشار داخل جمجمه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D5B2C3B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علل، مکان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سم،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و درمان کوما 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DBCA555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 انواع سرگ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جه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91F75CF" w14:textId="77777777" w:rsidR="00BF74F7" w:rsidRPr="00A33B54" w:rsidRDefault="00E5372F" w:rsidP="00A33B5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 ب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دمانس را از نظر علل و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6F76E6C" w14:textId="77777777" w:rsidR="00E60448" w:rsidRDefault="00E60448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منابع:</w:t>
                  </w:r>
                </w:p>
                <w:p w14:paraId="0D54187A" w14:textId="77777777" w:rsidR="00E60448" w:rsidRPr="00AD169F" w:rsidRDefault="00AD169F" w:rsidP="00AD169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1- طب سیسیل</w:t>
                  </w:r>
                </w:p>
                <w:p w14:paraId="6E3BC1E1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2- طب هارسیون</w:t>
                  </w:r>
                </w:p>
                <w:p w14:paraId="0589D279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3- بارداری و زایمان ویلیامز</w:t>
                  </w:r>
                </w:p>
                <w:p w14:paraId="135C17A5" w14:textId="77777777" w:rsidR="00AD169F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F03C472" w14:textId="77777777" w:rsidR="00E60448" w:rsidRPr="0097066B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روش تدریس:</w:t>
                  </w:r>
                </w:p>
                <w:p w14:paraId="5E942965" w14:textId="77777777" w:rsidR="009113D8" w:rsidRDefault="00AD169F" w:rsidP="009113D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سخنرانی، پرسش و پاسخ</w:t>
                  </w:r>
                </w:p>
                <w:p w14:paraId="7504FBAD" w14:textId="77777777" w:rsidR="009113D8" w:rsidRPr="0097066B" w:rsidRDefault="009113D8" w:rsidP="009113D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B3822F1" w14:textId="77777777" w:rsidR="00E60448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وسایل آموزشی :</w:t>
                  </w:r>
                </w:p>
                <w:p w14:paraId="13A16493" w14:textId="77777777" w:rsidR="00AD169F" w:rsidRPr="00AD169F" w:rsidRDefault="00AD169F" w:rsidP="00D656C6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AD169F">
                    <w:rPr>
                      <w:rFonts w:ascii="Arial" w:hAnsi="Arial" w:cs="B Nazanin" w:hint="cs"/>
                      <w:rtl/>
                      <w:lang w:bidi="fa-IR"/>
                    </w:rPr>
                    <w:t>شکل ها و دیاگرام های کتاب</w:t>
                  </w:r>
                  <w:r w:rsidRPr="00730885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Pr="00730885">
                    <w:rPr>
                      <w:rFonts w:cs="B Nazanin"/>
                      <w:lang w:bidi="fa-IR"/>
                    </w:rPr>
                    <w:t>Power point</w:t>
                  </w:r>
                </w:p>
                <w:p w14:paraId="319C19E5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C9A2C66" w14:textId="77777777" w:rsidR="00E60448" w:rsidRPr="0097066B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سنجش و ارزشیابی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899"/>
                    <w:gridCol w:w="1560"/>
                    <w:gridCol w:w="1701"/>
                    <w:gridCol w:w="1984"/>
                    <w:gridCol w:w="936"/>
                  </w:tblGrid>
                  <w:tr w:rsidR="005703A6" w:rsidRPr="0097066B" w14:paraId="3CE78C9D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  <w:shd w:val="clear" w:color="auto" w:fill="E6E6E6"/>
                      </w:tcPr>
                      <w:p w14:paraId="51A62676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14:paraId="6E1E5BCD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701" w:type="dxa"/>
                        <w:shd w:val="clear" w:color="auto" w:fill="E6E6E6"/>
                      </w:tcPr>
                      <w:p w14:paraId="1DB4A6A2" w14:textId="77777777" w:rsidR="005703A6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سهم از نمره کل</w:t>
                        </w:r>
                      </w:p>
                      <w:p w14:paraId="366962B4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14:paraId="03FC62AB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936" w:type="dxa"/>
                        <w:shd w:val="clear" w:color="auto" w:fill="E6E6E6"/>
                      </w:tcPr>
                      <w:p w14:paraId="0461F458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5703A6" w:rsidRPr="0097066B" w14:paraId="1F4DAD0A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1A0A492A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17A599D7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470B8ED1" w14:textId="77777777" w:rsidR="00540510" w:rsidRPr="00AD169F" w:rsidRDefault="00540510" w:rsidP="0054051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40%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2172CD3B" w14:textId="50392E44" w:rsidR="00E60448" w:rsidRPr="0097066B" w:rsidRDefault="00C31265" w:rsidP="00C31265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21//8/1404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4C381A16" w14:textId="77777777" w:rsidR="00E60448" w:rsidRPr="0097066B" w:rsidRDefault="00D7562C" w:rsidP="00D7562C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5703A6" w:rsidRPr="0097066B" w14:paraId="24047301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01F41375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0B9B132C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573B4425" w14:textId="77777777" w:rsidR="00E60448" w:rsidRPr="00AD169F" w:rsidRDefault="00540510" w:rsidP="008B71E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7B22304" w14:textId="0683E9FA" w:rsidR="00E60448" w:rsidRPr="0097066B" w:rsidRDefault="00E60448" w:rsidP="00C31265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14:paraId="27F60401" w14:textId="77777777" w:rsidR="00E60448" w:rsidRPr="0097066B" w:rsidRDefault="009B7C40" w:rsidP="009B7C4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</w:tbl>
                <w:p w14:paraId="59BCC2A1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9838F74" w14:textId="77777777" w:rsidR="00E60448" w:rsidRDefault="00E60448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07231D60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1- شرکت در بحث های پرسش و پاسخ</w:t>
                  </w:r>
                </w:p>
                <w:p w14:paraId="692AA33F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2- مطالعه منابع معرفی شده</w:t>
                  </w:r>
                </w:p>
                <w:p w14:paraId="23C58AA5" w14:textId="77777777" w:rsidR="00505F1B" w:rsidRPr="00A33B54" w:rsidRDefault="00505F1B" w:rsidP="00A33B54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3- حضور در جلسات رفع اشکال و مشاوره</w:t>
                  </w:r>
                </w:p>
              </w:tc>
            </w:tr>
          </w:tbl>
          <w:p w14:paraId="6B2EF2E6" w14:textId="03955D7D" w:rsidR="00E60448" w:rsidRPr="0097066B" w:rsidRDefault="00E60448" w:rsidP="00A64BED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نام و امضای مدرس: </w:t>
            </w:r>
            <w:r w:rsidR="00A64BED" w:rsidRPr="00FA2071">
              <w:rPr>
                <w:rFonts w:cs="B Nazanin" w:hint="cs"/>
                <w:rtl/>
                <w:lang w:bidi="fa-IR"/>
              </w:rPr>
              <w:t>دکتر</w:t>
            </w:r>
            <w:r w:rsidR="00C95B45" w:rsidRPr="00FA2071">
              <w:rPr>
                <w:rFonts w:cs="B Nazanin" w:hint="cs"/>
                <w:rtl/>
                <w:lang w:bidi="fa-IR"/>
              </w:rPr>
              <w:t xml:space="preserve"> سعیده بخشی</w:t>
            </w:r>
            <w:r w:rsidR="00A64BED" w:rsidRPr="00FA2071">
              <w:rPr>
                <w:rFonts w:cs="B Nazanin" w:hint="cs"/>
                <w:rtl/>
                <w:lang w:bidi="fa-IR"/>
              </w:rPr>
              <w:t xml:space="preserve"> متخصص بیماری های داخلی</w:t>
            </w:r>
            <w:r w:rsidR="004243F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A2071">
              <w:rPr>
                <w:rFonts w:cs="B Nazanin" w:hint="cs"/>
                <w:b/>
                <w:bCs/>
                <w:rtl/>
                <w:lang w:bidi="fa-IR"/>
              </w:rPr>
              <w:t xml:space="preserve"> نام و امضای مدیر گروه: </w:t>
            </w:r>
            <w:r w:rsidR="00FA2071" w:rsidRPr="00FA2071">
              <w:rPr>
                <w:rFonts w:cs="B Nazanin" w:hint="cs"/>
                <w:rtl/>
                <w:lang w:bidi="fa-IR"/>
              </w:rPr>
              <w:t>دکترفروزان شریفی پور</w:t>
            </w:r>
            <w:r w:rsidR="00FA2071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نام و امضای مسئول</w:t>
            </w:r>
            <w:r w:rsidRPr="0097066B">
              <w:rPr>
                <w:rFonts w:cs="B Nazanin"/>
                <w:b/>
                <w:bCs/>
                <w:lang w:bidi="fa-IR"/>
              </w:rPr>
              <w:t>EDO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14:paraId="03295C5E" w14:textId="45DBA5CA" w:rsidR="00A33B54" w:rsidRPr="00140A0F" w:rsidRDefault="00FA2071" w:rsidP="00FA2071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 تحویل: 11/6/1404</w:t>
            </w:r>
            <w:r w:rsidR="00E60448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="00E60448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E60448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ارسال: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12/6/1404</w:t>
            </w:r>
            <w:r w:rsidR="00E60448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ارسال:                                                                         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</w:t>
            </w:r>
          </w:p>
        </w:tc>
      </w:tr>
    </w:tbl>
    <w:p w14:paraId="14719FF1" w14:textId="77777777" w:rsidR="00F85585" w:rsidRPr="0097066B" w:rsidRDefault="00F85585" w:rsidP="00D7679C">
      <w:pPr>
        <w:jc w:val="center"/>
        <w:rPr>
          <w:rFonts w:cs="B Nazanin"/>
          <w:b/>
          <w:bCs/>
        </w:rPr>
      </w:pPr>
      <w:r w:rsidRPr="0097066B">
        <w:rPr>
          <w:rFonts w:cs="B Nazanin" w:hint="cs"/>
          <w:b/>
          <w:bCs/>
          <w:rtl/>
        </w:rPr>
        <w:lastRenderedPageBreak/>
        <w:t>جدول زمانبندی درس</w:t>
      </w:r>
      <w:r w:rsidR="00B76634">
        <w:rPr>
          <w:rFonts w:cs="B Nazanin" w:hint="cs"/>
          <w:b/>
          <w:bCs/>
          <w:rtl/>
        </w:rPr>
        <w:t xml:space="preserve"> </w:t>
      </w:r>
      <w:r w:rsidR="00710506">
        <w:rPr>
          <w:rFonts w:cs="B Nazanin" w:hint="cs"/>
          <w:b/>
          <w:bCs/>
          <w:rtl/>
        </w:rPr>
        <w:t>فیزیوپاتولوژ</w:t>
      </w:r>
      <w:r w:rsidR="00B76634" w:rsidRPr="00B76634">
        <w:rPr>
          <w:rFonts w:cs="B Nazanin" w:hint="cs"/>
          <w:b/>
          <w:bCs/>
          <w:rtl/>
        </w:rPr>
        <w:t>ی بیماری های داخلی (</w:t>
      </w:r>
      <w:r w:rsidR="00D7679C">
        <w:rPr>
          <w:rFonts w:cs="B Nazanin" w:hint="cs"/>
          <w:b/>
          <w:bCs/>
          <w:rtl/>
        </w:rPr>
        <w:t>2</w:t>
      </w:r>
      <w:r w:rsidR="00B76634" w:rsidRPr="00B76634">
        <w:rPr>
          <w:rFonts w:cs="B Nazanin" w:hint="cs"/>
          <w:b/>
          <w:bCs/>
          <w:rtl/>
        </w:rPr>
        <w:t>)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 </w:t>
      </w:r>
      <w:r w:rsidR="00B76634" w:rsidRPr="006A679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</w:p>
    <w:p w14:paraId="6611A6AF" w14:textId="77777777" w:rsidR="00FC14A6" w:rsidRDefault="00F85585" w:rsidP="00C0666E">
      <w:pPr>
        <w:jc w:val="center"/>
        <w:rPr>
          <w:rFonts w:cs="B Nazanin"/>
          <w:b/>
          <w:bCs/>
          <w:rtl/>
        </w:rPr>
      </w:pPr>
      <w:r w:rsidRPr="0097066B">
        <w:rPr>
          <w:rFonts w:cs="B Nazanin" w:hint="cs"/>
          <w:b/>
          <w:bCs/>
          <w:rtl/>
        </w:rPr>
        <w:t>روز و ساعت جلسه :</w:t>
      </w:r>
      <w:r w:rsidR="00D7679C">
        <w:rPr>
          <w:rFonts w:cs="B Nazanin" w:hint="cs"/>
          <w:b/>
          <w:bCs/>
          <w:rtl/>
        </w:rPr>
        <w:t xml:space="preserve"> </w:t>
      </w:r>
      <w:r w:rsidR="004243F4">
        <w:rPr>
          <w:rFonts w:cs="B Nazanin" w:hint="cs"/>
          <w:b/>
          <w:bCs/>
          <w:rtl/>
        </w:rPr>
        <w:t>چهار</w:t>
      </w:r>
      <w:r w:rsidR="00B76634">
        <w:rPr>
          <w:rFonts w:cs="B Nazanin" w:hint="cs"/>
          <w:b/>
          <w:bCs/>
          <w:rtl/>
        </w:rPr>
        <w:t xml:space="preserve">شنبه ساعت </w:t>
      </w:r>
      <w:r w:rsidR="00D7679C">
        <w:rPr>
          <w:rFonts w:cs="B Nazanin" w:hint="cs"/>
          <w:b/>
          <w:bCs/>
          <w:rtl/>
        </w:rPr>
        <w:t>10</w:t>
      </w:r>
      <w:r w:rsidR="00B76634">
        <w:rPr>
          <w:rFonts w:cs="B Nazanin" w:hint="cs"/>
          <w:b/>
          <w:bCs/>
          <w:rtl/>
        </w:rPr>
        <w:t>-8</w:t>
      </w:r>
      <w:r w:rsidR="00445000">
        <w:rPr>
          <w:rFonts w:cs="B Nazanin" w:hint="cs"/>
          <w:b/>
          <w:bCs/>
          <w:rtl/>
        </w:rPr>
        <w:t xml:space="preserve"> </w:t>
      </w:r>
    </w:p>
    <w:tbl>
      <w:tblPr>
        <w:bidiVisual/>
        <w:tblW w:w="10632" w:type="dxa"/>
        <w:tblInd w:w="-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366"/>
        <w:gridCol w:w="7280"/>
        <w:gridCol w:w="1277"/>
      </w:tblGrid>
      <w:tr w:rsidR="00363DB7" w:rsidRPr="0097066B" w14:paraId="13903731" w14:textId="77777777" w:rsidTr="005A60C1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346203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A0F025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299A3A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موضوع هر جلسه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E744B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363DB7" w:rsidRPr="0097066B" w14:paraId="7F24853B" w14:textId="77777777" w:rsidTr="005A60C1">
        <w:trPr>
          <w:trHeight w:val="1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364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CD5" w14:textId="77E7771D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87C" w14:textId="77777777" w:rsidR="00173288" w:rsidRPr="006A1D1D" w:rsidRDefault="00173288" w:rsidP="00173288">
            <w:pPr>
              <w:jc w:val="both"/>
              <w:rPr>
                <w:rFonts w:cs="B Nazanin"/>
                <w:rtl/>
                <w:lang w:bidi="fa-IR"/>
              </w:rPr>
            </w:pPr>
            <w:r w:rsidRPr="006A1D1D">
              <w:rPr>
                <w:rFonts w:cs="B Nazanin" w:hint="cs"/>
                <w:rtl/>
                <w:lang w:bidi="fa-IR"/>
              </w:rPr>
              <w:t xml:space="preserve">آشنایی </w:t>
            </w:r>
            <w:r>
              <w:rPr>
                <w:rFonts w:cs="B Nazanin" w:hint="cs"/>
                <w:rtl/>
                <w:lang w:bidi="fa-IR"/>
              </w:rPr>
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</w:r>
          </w:p>
          <w:p w14:paraId="45EEA679" w14:textId="77777777" w:rsidR="00363DB7" w:rsidRPr="0097066B" w:rsidRDefault="00363DB7" w:rsidP="00173288">
            <w:pPr>
              <w:spacing w:line="276" w:lineRule="auto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94F" w14:textId="77777777" w:rsidR="00363DB7" w:rsidRPr="0097066B" w:rsidRDefault="00363DB7" w:rsidP="002157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BF1DA22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A40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FCB" w14:textId="5C279F36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0B8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سندروم آنتی فسفولیپد، آرتریت روماتوئید.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1BE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473FB9FD" w14:textId="77777777" w:rsidTr="005A60C1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13D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EB1" w14:textId="3A2D36E0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EAD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تب حاد روماتیسمی، آرتریت عفونی و عفونت های مفصلی، بیماری های دژ</w:t>
            </w:r>
            <w:r w:rsidR="00140A0F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>راتیو کلاژ</w:t>
            </w:r>
            <w:r w:rsidR="00140A0F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>وز و بیماری های متابولیک مفصلی.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7EC9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571A39C2" w14:textId="77777777" w:rsidTr="00E758BA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F7FF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0B8" w14:textId="208354B0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78B7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0763DF">
              <w:rPr>
                <w:rFonts w:cs="B Nazanin"/>
                <w:rtl/>
                <w:lang w:bidi="fa-IR"/>
              </w:rPr>
              <w:t>آشنا</w:t>
            </w:r>
            <w:r w:rsidRPr="000763DF">
              <w:rPr>
                <w:rFonts w:cs="B Nazanin" w:hint="cs"/>
                <w:rtl/>
                <w:lang w:bidi="fa-IR"/>
              </w:rPr>
              <w:t>یی</w:t>
            </w:r>
            <w:r w:rsidRPr="000763DF">
              <w:rPr>
                <w:rFonts w:cs="B Nazanin"/>
                <w:rtl/>
                <w:lang w:bidi="fa-IR"/>
              </w:rPr>
              <w:t xml:space="preserve"> فراگ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ران</w:t>
            </w:r>
            <w:r w:rsidRPr="000763DF">
              <w:rPr>
                <w:rFonts w:cs="B Nazanin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763DF">
              <w:rPr>
                <w:rFonts w:cs="B Nazanin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0763DF">
              <w:rPr>
                <w:rFonts w:cs="B Nazanin" w:hint="eastAsia"/>
                <w:rtl/>
                <w:lang w:bidi="fa-IR"/>
              </w:rPr>
              <w:t>م</w:t>
            </w:r>
            <w:r w:rsidRPr="000763DF">
              <w:rPr>
                <w:rFonts w:cs="B Nazanin"/>
                <w:rtl/>
                <w:lang w:bidi="fa-IR"/>
              </w:rPr>
              <w:t xml:space="preserve"> ب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مار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س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ستم</w:t>
            </w:r>
            <w:r>
              <w:rPr>
                <w:rFonts w:cs="B Nazanin"/>
                <w:rtl/>
                <w:lang w:bidi="fa-IR"/>
              </w:rPr>
              <w:t xml:space="preserve"> خون ساز</w:t>
            </w:r>
            <w:r w:rsidRPr="000763DF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ت</w:t>
            </w:r>
            <w:r w:rsidRPr="000763DF">
              <w:rPr>
                <w:rFonts w:cs="B Nazanin"/>
                <w:rtl/>
                <w:lang w:bidi="fa-IR"/>
              </w:rPr>
              <w:t>عر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ف</w:t>
            </w:r>
            <w:r w:rsidRPr="000763DF">
              <w:rPr>
                <w:rFonts w:cs="B Nazanin"/>
                <w:rtl/>
                <w:lang w:bidi="fa-IR"/>
              </w:rPr>
              <w:t xml:space="preserve"> کم خون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0763DF">
              <w:rPr>
                <w:rFonts w:cs="B Nazanin"/>
                <w:rtl/>
                <w:lang w:bidi="fa-IR"/>
              </w:rPr>
              <w:t>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فقر آهن و تالاسم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F553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030EB4F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1B1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173" w14:textId="79063736" w:rsidR="00363DB7" w:rsidRPr="0097066B" w:rsidRDefault="005A60C1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30/7/1404</w:t>
            </w:r>
          </w:p>
          <w:p w14:paraId="551113ED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B59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C82F22">
              <w:rPr>
                <w:rFonts w:cs="B Nazanin"/>
                <w:rtl/>
                <w:lang w:bidi="fa-IR"/>
              </w:rPr>
              <w:t>آشنا</w:t>
            </w:r>
            <w:r w:rsidRPr="00C82F22">
              <w:rPr>
                <w:rFonts w:cs="B Nazanin" w:hint="cs"/>
                <w:rtl/>
                <w:lang w:bidi="fa-IR"/>
              </w:rPr>
              <w:t>یی</w:t>
            </w:r>
            <w:r w:rsidRPr="00C82F22">
              <w:rPr>
                <w:rFonts w:cs="B Nazanin"/>
                <w:rtl/>
                <w:lang w:bidi="fa-IR"/>
              </w:rPr>
              <w:t xml:space="preserve"> فراگ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ران</w:t>
            </w:r>
            <w:r w:rsidRPr="00C82F22">
              <w:rPr>
                <w:rFonts w:cs="B Nazanin"/>
                <w:rtl/>
                <w:lang w:bidi="fa-IR"/>
              </w:rPr>
              <w:t xml:space="preserve"> با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مگالوبلاس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همول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ناش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از خون ر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ز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8D6A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64D36EEF" w14:textId="77777777" w:rsidTr="005A60C1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A55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7767" w14:textId="39832D67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07/8/1404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32B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هموستار،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اختلالات انعقاد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ز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و</w:t>
            </w:r>
            <w:r w:rsidRPr="00C67E35">
              <w:rPr>
                <w:rFonts w:cs="B Nazanin"/>
                <w:rtl/>
                <w:lang w:bidi="fa-IR"/>
              </w:rPr>
              <w:t>پاتولوژ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گلبول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سف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د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FE9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7B5643B2" w14:textId="77777777" w:rsidTr="005A60C1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93E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104" w14:textId="08268D69" w:rsidR="00363DB7" w:rsidRPr="0097066B" w:rsidRDefault="005A60C1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14/8/1404</w:t>
            </w:r>
          </w:p>
          <w:p w14:paraId="5E28E07D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16D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فرآورده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خون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کاربرد و عوارض آن ها، انواع لوسم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لنفوم ها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084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09783B" w:rsidRPr="0097066B" w14:paraId="5677E8C7" w14:textId="77777777" w:rsidTr="005A60C1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B83" w14:textId="77777777" w:rsidR="0009783B" w:rsidRDefault="0009783B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034" w14:textId="4C951D5C" w:rsidR="0009783B" w:rsidRDefault="005A60C1" w:rsidP="005A60C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21/8/1404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CE6" w14:textId="77777777" w:rsidR="0009783B" w:rsidRPr="00CC3665" w:rsidRDefault="0009783B" w:rsidP="00A33B54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میان ترم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1D82" w14:textId="77777777" w:rsidR="0009783B" w:rsidRPr="00023983" w:rsidRDefault="0009783B" w:rsidP="00215768">
            <w:pPr>
              <w:jc w:val="center"/>
              <w:rPr>
                <w:rFonts w:cs="B Nazanin"/>
                <w:rtl/>
              </w:rPr>
            </w:pPr>
          </w:p>
        </w:tc>
      </w:tr>
      <w:tr w:rsidR="00363DB7" w:rsidRPr="0097066B" w14:paraId="2D61DDFF" w14:textId="77777777" w:rsidTr="005A60C1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15A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B96" w14:textId="7BC31CBD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  <w:r w:rsidR="005A60C1">
              <w:rPr>
                <w:rFonts w:cs="B Nazanin" w:hint="cs"/>
                <w:rtl/>
              </w:rPr>
              <w:t>/8/1404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A6ED" w14:textId="77777777" w:rsidR="00173288" w:rsidRDefault="00173288" w:rsidP="00173288">
            <w:pPr>
              <w:jc w:val="both"/>
              <w:rPr>
                <w:rFonts w:cs="B Nazanin"/>
                <w:rtl/>
                <w:lang w:bidi="fa-IR"/>
              </w:rPr>
            </w:pPr>
            <w:r w:rsidRPr="000C0BA6">
              <w:rPr>
                <w:rFonts w:cs="B Nazanin" w:hint="cs"/>
                <w:rtl/>
                <w:lang w:bidi="fa-IR"/>
              </w:rPr>
              <w:t>آشنایی فراگیران با هورمون</w:t>
            </w:r>
            <w:r>
              <w:rPr>
                <w:rFonts w:cs="B Nazanin"/>
                <w:rtl/>
                <w:lang w:bidi="fa-IR"/>
              </w:rPr>
              <w:softHyphen/>
            </w:r>
            <w:r w:rsidRPr="000C0BA6">
              <w:rPr>
                <w:rFonts w:cs="B Nazanin" w:hint="cs"/>
                <w:rtl/>
                <w:lang w:bidi="fa-IR"/>
              </w:rPr>
              <w:t xml:space="preserve">ها </w:t>
            </w:r>
            <w:r>
              <w:rPr>
                <w:rFonts w:cs="B Nazanin" w:hint="cs"/>
                <w:rtl/>
                <w:lang w:bidi="fa-IR"/>
              </w:rPr>
              <w:t>و آندوکری</w:t>
            </w:r>
            <w:r w:rsidR="003628AB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>ولوژی، سیستم فیدبکی ر</w:t>
            </w:r>
            <w:r w:rsidR="003628AB">
              <w:rPr>
                <w:rFonts w:cs="B Nazanin" w:hint="cs"/>
                <w:rtl/>
                <w:lang w:bidi="fa-IR"/>
              </w:rPr>
              <w:t>سپ</w:t>
            </w:r>
            <w:r>
              <w:rPr>
                <w:rFonts w:cs="B Nazanin" w:hint="cs"/>
                <w:rtl/>
                <w:lang w:bidi="fa-IR"/>
              </w:rPr>
              <w:t>تورها، کمبودهای هورمونی، افزایش هورمون، مقاومت هورمون.</w:t>
            </w:r>
          </w:p>
          <w:p w14:paraId="0901BF59" w14:textId="77777777" w:rsidR="00173288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65E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7D96E400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BCE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234" w14:textId="48CA3E4F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28/8/1404</w:t>
            </w:r>
          </w:p>
          <w:p w14:paraId="7AC212F5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AB1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هیپوتالاموس و هیپوفیز.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2D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3C68B4C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F13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051B" w14:textId="1F4F4CA1" w:rsidR="00363DB7" w:rsidRPr="0097066B" w:rsidRDefault="00AA5660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05</w:t>
            </w:r>
            <w:r w:rsidR="005A60C1">
              <w:rPr>
                <w:rFonts w:cs="B Nazanin" w:hint="cs"/>
                <w:rtl/>
              </w:rPr>
              <w:t>/9/1404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C868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تیروئید.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154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E6259AC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CE5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8AB" w14:textId="7B79B989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  <w:r w:rsidR="005A60C1">
              <w:rPr>
                <w:rFonts w:cs="B Nazanin" w:hint="cs"/>
                <w:rtl/>
              </w:rPr>
              <w:t>/9/1404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582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پانکراس و دیابت.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323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41900" w:rsidRPr="0097066B" w14:paraId="190E8E3A" w14:textId="77777777" w:rsidTr="005A60C1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AF2" w14:textId="77777777" w:rsidR="00341900" w:rsidRPr="0097066B" w:rsidRDefault="00341900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058" w14:textId="71C7F426" w:rsidR="00341900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19/09/1404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8AE" w14:textId="77777777" w:rsidR="00341900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غدد تناسلی.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56A9" w14:textId="77777777" w:rsidR="00341900" w:rsidRDefault="00341900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41900" w:rsidRPr="0097066B" w14:paraId="650DE777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1239" w14:textId="77777777" w:rsidR="00341900" w:rsidRPr="0097066B" w:rsidRDefault="00341900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F5A9" w14:textId="21E50F6C" w:rsidR="00341900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26/09/1404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563F" w14:textId="77777777" w:rsidR="00341900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آدرنال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807C" w14:textId="77777777" w:rsidR="00341900" w:rsidRDefault="00341900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2871D15E" w14:textId="77777777" w:rsidTr="005A60C1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8F0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C0ED" w14:textId="325CC59D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03/10/</w:t>
            </w:r>
            <w:r w:rsidR="005A60C1">
              <w:rPr>
                <w:rFonts w:cs="B Nazanin" w:hint="cs"/>
                <w:rtl/>
              </w:rPr>
              <w:t>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9F5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معاینات نورولوژیک، فیزیولوژی درد، سردردها، ضایعات عروق مغزی.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191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2805C5" w:rsidRPr="0097066B" w14:paraId="3F835665" w14:textId="77777777" w:rsidTr="005A60C1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C6E3" w14:textId="77777777" w:rsidR="002805C5" w:rsidRPr="0097066B" w:rsidRDefault="002805C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ADBC" w14:textId="1A4515DF" w:rsidR="002805C5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10/10/1404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D2C5" w14:textId="77777777" w:rsidR="002805C5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صرع، نوروپاتی و ضایعات نخاعی.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8BA" w14:textId="77777777" w:rsidR="002805C5" w:rsidRDefault="002805C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2805C5" w:rsidRPr="0097066B" w14:paraId="712BD3F6" w14:textId="77777777" w:rsidTr="005A60C1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DD4" w14:textId="77777777" w:rsidR="002805C5" w:rsidRPr="0097066B" w:rsidRDefault="002805C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F64" w14:textId="3EA7216F" w:rsidR="002805C5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17/10/1404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CD9" w14:textId="77777777" w:rsidR="002805C5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فراگیران با </w:t>
            </w:r>
            <w:r w:rsidR="003628AB">
              <w:rPr>
                <w:rFonts w:cs="B Nazanin" w:hint="cs"/>
                <w:rtl/>
                <w:lang w:bidi="fa-IR"/>
              </w:rPr>
              <w:t>م</w:t>
            </w:r>
            <w:r>
              <w:rPr>
                <w:rFonts w:cs="B Nazanin" w:hint="cs"/>
                <w:rtl/>
                <w:lang w:bidi="fa-IR"/>
              </w:rPr>
              <w:t>یوپاتی، ما</w:t>
            </w:r>
            <w:r w:rsidR="003628AB">
              <w:rPr>
                <w:rFonts w:cs="B Nazanin" w:hint="cs"/>
                <w:rtl/>
                <w:lang w:bidi="fa-IR"/>
              </w:rPr>
              <w:t>ل</w:t>
            </w:r>
            <w:r>
              <w:rPr>
                <w:rFonts w:cs="B Nazanin" w:hint="cs"/>
                <w:rtl/>
                <w:lang w:bidi="fa-IR"/>
              </w:rPr>
              <w:t>تیپل اسک</w:t>
            </w:r>
            <w:r w:rsidR="003628AB">
              <w:rPr>
                <w:rFonts w:cs="B Nazanin" w:hint="cs"/>
                <w:rtl/>
                <w:lang w:bidi="fa-IR"/>
              </w:rPr>
              <w:t>ل</w:t>
            </w:r>
            <w:r>
              <w:rPr>
                <w:rFonts w:cs="B Nazanin" w:hint="cs"/>
                <w:rtl/>
                <w:lang w:bidi="fa-IR"/>
              </w:rPr>
              <w:t>ر</w:t>
            </w:r>
            <w:r w:rsidR="003628AB">
              <w:rPr>
                <w:rFonts w:cs="B Nazanin" w:hint="cs"/>
                <w:rtl/>
                <w:lang w:bidi="fa-IR"/>
              </w:rPr>
              <w:t>وز</w:t>
            </w:r>
            <w:r>
              <w:rPr>
                <w:rFonts w:cs="B Nazanin" w:hint="cs"/>
                <w:rtl/>
                <w:lang w:bidi="fa-IR"/>
              </w:rPr>
              <w:t>یس و اختلالات دستگاه حرکتی.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92E" w14:textId="77777777" w:rsidR="002805C5" w:rsidRDefault="002805C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2805C5" w:rsidRPr="0097066B" w14:paraId="08716E69" w14:textId="77777777" w:rsidTr="005A60C1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4CC" w14:textId="77777777" w:rsidR="002805C5" w:rsidRPr="0097066B" w:rsidRDefault="002805C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67A" w14:textId="27AA2F0D" w:rsidR="002805C5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24/10/</w:t>
            </w:r>
            <w:r w:rsidR="005A60C1">
              <w:rPr>
                <w:rFonts w:cs="B Nazanin" w:hint="cs"/>
                <w:rtl/>
              </w:rPr>
              <w:t>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AEB" w14:textId="77777777" w:rsidR="002805C5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اختلالات حرارتی بدن، ضایعات ف</w:t>
            </w:r>
            <w:r w:rsidR="003628AB">
              <w:rPr>
                <w:rFonts w:cs="B Nazanin" w:hint="cs"/>
                <w:rtl/>
                <w:lang w:bidi="fa-IR"/>
              </w:rPr>
              <w:t>ض</w:t>
            </w:r>
            <w:r>
              <w:rPr>
                <w:rFonts w:cs="B Nazanin" w:hint="cs"/>
                <w:rtl/>
                <w:lang w:bidi="fa-IR"/>
              </w:rPr>
              <w:t>اگیر مغز، کوما، سرگیجه و دمانس.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6D8" w14:textId="77777777" w:rsidR="002805C5" w:rsidRDefault="002805C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</w:tbl>
    <w:tbl>
      <w:tblPr>
        <w:tblpPr w:leftFromText="180" w:rightFromText="180" w:vertAnchor="page" w:horzAnchor="margin" w:tblpY="7132"/>
        <w:bidiVisual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377"/>
        <w:gridCol w:w="845"/>
        <w:gridCol w:w="1080"/>
        <w:gridCol w:w="914"/>
        <w:gridCol w:w="1081"/>
        <w:gridCol w:w="1081"/>
        <w:gridCol w:w="937"/>
      </w:tblGrid>
      <w:tr w:rsidR="00DF1DE0" w:rsidRPr="00DF1DE0" w14:paraId="323A93C3" w14:textId="77777777" w:rsidTr="00DF1DE0">
        <w:trPr>
          <w:trHeight w:val="1134"/>
        </w:trPr>
        <w:tc>
          <w:tcPr>
            <w:tcW w:w="8925" w:type="dxa"/>
            <w:gridSpan w:val="8"/>
            <w:shd w:val="clear" w:color="auto" w:fill="auto"/>
          </w:tcPr>
          <w:p w14:paraId="289333E5" w14:textId="38CF6BBC" w:rsidR="00DF1DE0" w:rsidRPr="00DF1DE0" w:rsidRDefault="00DF1DE0" w:rsidP="005A60C1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جدول بلوپرینت آزمون:  ..فیزیوپا</w:t>
            </w:r>
            <w:r w:rsidR="00B46072">
              <w:rPr>
                <w:rFonts w:cs="B Nazanin" w:hint="cs"/>
                <w:b/>
                <w:bCs/>
                <w:rtl/>
                <w:lang w:bidi="fa-IR"/>
              </w:rPr>
              <w:t xml:space="preserve">تولوژی بیماریهای داخلی2        </w:t>
            </w:r>
            <w:r w:rsidRPr="00DF1DE0">
              <w:rPr>
                <w:rFonts w:cs="B Nazanin" w:hint="cs"/>
                <w:b/>
                <w:bCs/>
                <w:rtl/>
                <w:lang w:bidi="fa-IR"/>
              </w:rPr>
              <w:t>نیمسال تحصیلی :</w:t>
            </w:r>
            <w:r w:rsidR="005A60C1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4607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5A60C1">
              <w:rPr>
                <w:rFonts w:cs="B Nazanin" w:hint="cs"/>
                <w:b/>
                <w:bCs/>
                <w:rtl/>
                <w:lang w:bidi="fa-IR"/>
              </w:rPr>
              <w:t>1405</w:t>
            </w: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B46072">
              <w:rPr>
                <w:rFonts w:cs="B Nazanin" w:hint="cs"/>
                <w:b/>
                <w:bCs/>
                <w:rtl/>
                <w:lang w:bidi="fa-IR"/>
              </w:rPr>
              <w:t xml:space="preserve">    دانشکده: پرستاری مامایی          گروه آموزشی:  </w:t>
            </w:r>
            <w:bookmarkStart w:id="0" w:name="_GoBack"/>
            <w:bookmarkEnd w:id="0"/>
            <w:r w:rsidRPr="00DF1DE0">
              <w:rPr>
                <w:rFonts w:cs="B Nazanin" w:hint="cs"/>
                <w:b/>
                <w:bCs/>
                <w:rtl/>
                <w:lang w:bidi="fa-IR"/>
              </w:rPr>
              <w:t>مامایی</w:t>
            </w:r>
          </w:p>
        </w:tc>
      </w:tr>
      <w:tr w:rsidR="00DF1DE0" w:rsidRPr="00DF1DE0" w14:paraId="3D6E5195" w14:textId="77777777" w:rsidTr="00DF1DE0">
        <w:trPr>
          <w:trHeight w:val="519"/>
        </w:trPr>
        <w:tc>
          <w:tcPr>
            <w:tcW w:w="498" w:type="dxa"/>
            <w:vMerge w:val="restart"/>
            <w:shd w:val="clear" w:color="auto" w:fill="auto"/>
            <w:textDirection w:val="btLr"/>
          </w:tcPr>
          <w:p w14:paraId="0C4362D4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vMerge w:val="restart"/>
            <w:shd w:val="clear" w:color="auto" w:fill="auto"/>
          </w:tcPr>
          <w:p w14:paraId="10332155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49263D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4F0CFE2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407F1036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59DACA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6CF45B2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558D521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099" w:type="dxa"/>
            <w:gridSpan w:val="3"/>
            <w:shd w:val="clear" w:color="auto" w:fill="auto"/>
          </w:tcPr>
          <w:p w14:paraId="6BF5529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DF1DE0" w:rsidRPr="00DF1DE0" w14:paraId="670DD2CD" w14:textId="77777777" w:rsidTr="00DF1DE0">
        <w:trPr>
          <w:trHeight w:val="836"/>
        </w:trPr>
        <w:tc>
          <w:tcPr>
            <w:tcW w:w="498" w:type="dxa"/>
            <w:vMerge/>
            <w:shd w:val="clear" w:color="auto" w:fill="auto"/>
          </w:tcPr>
          <w:p w14:paraId="4C3C9C2B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4C3FEBB2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B41EFD8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B9B05B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5361112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4639BB1A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2FCBACF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81" w:type="dxa"/>
            <w:shd w:val="clear" w:color="auto" w:fill="auto"/>
          </w:tcPr>
          <w:p w14:paraId="33B63A85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937" w:type="dxa"/>
            <w:shd w:val="clear" w:color="auto" w:fill="auto"/>
          </w:tcPr>
          <w:p w14:paraId="70EFD728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3C1E076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DF1DE0" w:rsidRPr="00DF1DE0" w14:paraId="74E32148" w14:textId="77777777" w:rsidTr="00DF1DE0">
        <w:tc>
          <w:tcPr>
            <w:tcW w:w="498" w:type="dxa"/>
            <w:shd w:val="clear" w:color="auto" w:fill="auto"/>
          </w:tcPr>
          <w:p w14:paraId="185CF604" w14:textId="77777777" w:rsidR="00DF1DE0" w:rsidRPr="00DF1DE0" w:rsidRDefault="00DF1DE0" w:rsidP="00DF1DE0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58AA569" w14:textId="77777777" w:rsidR="006002FC" w:rsidRPr="006A1D1D" w:rsidRDefault="006002FC" w:rsidP="006002FC">
            <w:pPr>
              <w:jc w:val="both"/>
              <w:rPr>
                <w:rFonts w:cs="B Nazanin"/>
                <w:rtl/>
                <w:lang w:bidi="fa-IR"/>
              </w:rPr>
            </w:pPr>
            <w:r w:rsidRPr="006A1D1D">
              <w:rPr>
                <w:rFonts w:cs="B Nazanin" w:hint="cs"/>
                <w:rtl/>
                <w:lang w:bidi="fa-IR"/>
              </w:rPr>
              <w:t xml:space="preserve">آشنایی </w:t>
            </w:r>
            <w:r>
              <w:rPr>
                <w:rFonts w:cs="B Nazanin" w:hint="cs"/>
                <w:rtl/>
                <w:lang w:bidi="fa-IR"/>
              </w:rPr>
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</w:r>
          </w:p>
          <w:p w14:paraId="4156AE60" w14:textId="3A53A26B" w:rsidR="00DF1DE0" w:rsidRPr="00DF1DE0" w:rsidRDefault="00DF1DE0" w:rsidP="00DF1DE0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14:paraId="356C782F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4B7EB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448EB93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2C824FFA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E43011D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B8E8078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002FC" w:rsidRPr="00DF1DE0" w14:paraId="38AFCCBA" w14:textId="77777777" w:rsidTr="00DF1DE0">
        <w:tc>
          <w:tcPr>
            <w:tcW w:w="498" w:type="dxa"/>
            <w:shd w:val="clear" w:color="auto" w:fill="auto"/>
          </w:tcPr>
          <w:p w14:paraId="4880AF02" w14:textId="77777777" w:rsidR="006002FC" w:rsidRPr="00DF1DE0" w:rsidRDefault="006002FC" w:rsidP="006002FC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BC6B047" w14:textId="31782FA4" w:rsidR="006002FC" w:rsidRPr="00DF1DE0" w:rsidRDefault="006002FC" w:rsidP="006002FC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سندروم آنتی فسفولیپد، آرتریت روماتوئید.</w:t>
            </w:r>
          </w:p>
        </w:tc>
        <w:tc>
          <w:tcPr>
            <w:tcW w:w="0" w:type="auto"/>
            <w:shd w:val="clear" w:color="auto" w:fill="auto"/>
          </w:tcPr>
          <w:p w14:paraId="60655162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F00248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7944A49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EF2D353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4A1D3EC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F4BC420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6C223A54" w14:textId="77777777" w:rsidTr="00DF1DE0">
        <w:tc>
          <w:tcPr>
            <w:tcW w:w="498" w:type="dxa"/>
            <w:shd w:val="clear" w:color="auto" w:fill="auto"/>
          </w:tcPr>
          <w:p w14:paraId="4B4DD1E3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379D4E6" w14:textId="7640E86F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تب حاد روماتیسمی، آرتریت عفونی و عفونت های مفصلی، بیماری های دژنراتیو کلاژنوز و بیماری های متابولیک مفصلی.</w:t>
            </w:r>
          </w:p>
        </w:tc>
        <w:tc>
          <w:tcPr>
            <w:tcW w:w="0" w:type="auto"/>
            <w:shd w:val="clear" w:color="auto" w:fill="auto"/>
          </w:tcPr>
          <w:p w14:paraId="73E9307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3F4B51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DD53E2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28BE3A7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4D652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D19A6D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04D6BE58" w14:textId="77777777" w:rsidTr="00DF1DE0">
        <w:trPr>
          <w:trHeight w:val="276"/>
        </w:trPr>
        <w:tc>
          <w:tcPr>
            <w:tcW w:w="498" w:type="dxa"/>
            <w:shd w:val="clear" w:color="auto" w:fill="auto"/>
          </w:tcPr>
          <w:p w14:paraId="78249981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F21E6C5" w14:textId="728FD35E" w:rsidR="00E758BA" w:rsidRPr="00DF1DE0" w:rsidRDefault="00E758BA" w:rsidP="00E758BA">
            <w:pPr>
              <w:rPr>
                <w:rFonts w:cs="B Nazanin"/>
                <w:lang w:bidi="fa-IR"/>
              </w:rPr>
            </w:pPr>
            <w:r w:rsidRPr="000763DF">
              <w:rPr>
                <w:rFonts w:cs="B Nazanin"/>
                <w:rtl/>
                <w:lang w:bidi="fa-IR"/>
              </w:rPr>
              <w:t>آشنا</w:t>
            </w:r>
            <w:r w:rsidRPr="000763DF">
              <w:rPr>
                <w:rFonts w:cs="B Nazanin" w:hint="cs"/>
                <w:rtl/>
                <w:lang w:bidi="fa-IR"/>
              </w:rPr>
              <w:t>یی</w:t>
            </w:r>
            <w:r w:rsidRPr="000763DF">
              <w:rPr>
                <w:rFonts w:cs="B Nazanin"/>
                <w:rtl/>
                <w:lang w:bidi="fa-IR"/>
              </w:rPr>
              <w:t xml:space="preserve"> فراگ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ران</w:t>
            </w:r>
            <w:r w:rsidRPr="000763DF">
              <w:rPr>
                <w:rFonts w:cs="B Nazanin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763DF">
              <w:rPr>
                <w:rFonts w:cs="B Nazanin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0763DF">
              <w:rPr>
                <w:rFonts w:cs="B Nazanin" w:hint="eastAsia"/>
                <w:rtl/>
                <w:lang w:bidi="fa-IR"/>
              </w:rPr>
              <w:t>م</w:t>
            </w:r>
            <w:r w:rsidRPr="000763DF">
              <w:rPr>
                <w:rFonts w:cs="B Nazanin"/>
                <w:rtl/>
                <w:lang w:bidi="fa-IR"/>
              </w:rPr>
              <w:t xml:space="preserve"> ب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مار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س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ستم</w:t>
            </w:r>
            <w:r>
              <w:rPr>
                <w:rFonts w:cs="B Nazanin"/>
                <w:rtl/>
                <w:lang w:bidi="fa-IR"/>
              </w:rPr>
              <w:t xml:space="preserve"> خون ساز</w:t>
            </w:r>
            <w:r w:rsidRPr="000763DF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ت</w:t>
            </w:r>
            <w:r w:rsidRPr="000763DF">
              <w:rPr>
                <w:rFonts w:cs="B Nazanin"/>
                <w:rtl/>
                <w:lang w:bidi="fa-IR"/>
              </w:rPr>
              <w:t>عر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ف</w:t>
            </w:r>
            <w:r w:rsidRPr="000763DF">
              <w:rPr>
                <w:rFonts w:cs="B Nazanin"/>
                <w:rtl/>
                <w:lang w:bidi="fa-IR"/>
              </w:rPr>
              <w:t xml:space="preserve"> کم خون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0763DF">
              <w:rPr>
                <w:rFonts w:cs="B Nazanin"/>
                <w:rtl/>
                <w:lang w:bidi="fa-IR"/>
              </w:rPr>
              <w:t>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فقر آهن و تالاسم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29EE59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DB8DE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5DFB6E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278898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5417A3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BFAF00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3C4CEFEC" w14:textId="77777777" w:rsidTr="00DF1DE0">
        <w:tc>
          <w:tcPr>
            <w:tcW w:w="498" w:type="dxa"/>
            <w:shd w:val="clear" w:color="auto" w:fill="auto"/>
          </w:tcPr>
          <w:p w14:paraId="3D50F73B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629744A" w14:textId="76A59D43" w:rsidR="00E758BA" w:rsidRPr="00DF1DE0" w:rsidRDefault="00E758BA" w:rsidP="00E758BA">
            <w:pPr>
              <w:rPr>
                <w:rFonts w:cs="B Nazanin"/>
                <w:b/>
                <w:bCs/>
                <w:lang w:bidi="fa-IR"/>
              </w:rPr>
            </w:pPr>
            <w:r w:rsidRPr="00C82F22">
              <w:rPr>
                <w:rFonts w:cs="B Nazanin"/>
                <w:rtl/>
                <w:lang w:bidi="fa-IR"/>
              </w:rPr>
              <w:t>آشنا</w:t>
            </w:r>
            <w:r w:rsidRPr="00C82F22">
              <w:rPr>
                <w:rFonts w:cs="B Nazanin" w:hint="cs"/>
                <w:rtl/>
                <w:lang w:bidi="fa-IR"/>
              </w:rPr>
              <w:t>یی</w:t>
            </w:r>
            <w:r w:rsidRPr="00C82F22">
              <w:rPr>
                <w:rFonts w:cs="B Nazanin"/>
                <w:rtl/>
                <w:lang w:bidi="fa-IR"/>
              </w:rPr>
              <w:t xml:space="preserve"> فراگ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ران</w:t>
            </w:r>
            <w:r w:rsidRPr="00C82F22">
              <w:rPr>
                <w:rFonts w:cs="B Nazanin"/>
                <w:rtl/>
                <w:lang w:bidi="fa-IR"/>
              </w:rPr>
              <w:t xml:space="preserve"> با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مگالوبلاس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همول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ناش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از خون ر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ز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F5F1D4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F280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82A8EA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3AFE25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D8A90C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7E1CB9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66E974F1" w14:textId="77777777" w:rsidTr="00DF1DE0">
        <w:tc>
          <w:tcPr>
            <w:tcW w:w="498" w:type="dxa"/>
            <w:shd w:val="clear" w:color="auto" w:fill="auto"/>
          </w:tcPr>
          <w:p w14:paraId="6E9CF8D0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70239BA" w14:textId="446DB4DC" w:rsidR="00E758BA" w:rsidRPr="00DF1DE0" w:rsidRDefault="00E758BA" w:rsidP="00E758BA">
            <w:pPr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هموستار،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اختلالات انعقاد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ز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و</w:t>
            </w:r>
            <w:r w:rsidRPr="00C67E35">
              <w:rPr>
                <w:rFonts w:cs="B Nazanin"/>
                <w:rtl/>
                <w:lang w:bidi="fa-IR"/>
              </w:rPr>
              <w:t>پاتولوژ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گلبول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سف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د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B6D594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06E84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6.254</w:t>
            </w:r>
          </w:p>
        </w:tc>
        <w:tc>
          <w:tcPr>
            <w:tcW w:w="0" w:type="auto"/>
            <w:shd w:val="clear" w:color="auto" w:fill="auto"/>
          </w:tcPr>
          <w:p w14:paraId="4D0A1D2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180D127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88A735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278949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5D60373C" w14:textId="77777777" w:rsidTr="00DF1DE0">
        <w:tc>
          <w:tcPr>
            <w:tcW w:w="498" w:type="dxa"/>
            <w:shd w:val="clear" w:color="auto" w:fill="auto"/>
          </w:tcPr>
          <w:p w14:paraId="253826B5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631C079" w14:textId="25816A21" w:rsidR="00E758BA" w:rsidRPr="00DF1DE0" w:rsidRDefault="00E758BA" w:rsidP="00E758BA">
            <w:pPr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فرآورده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خون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کاربرد و عوارض آن ها، انواع لوسم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لنفوم ها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6DB1D02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98C2FA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20DFE4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1DDFC78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CF542D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8129EB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2CFF0234" w14:textId="77777777" w:rsidTr="00DF1DE0">
        <w:tc>
          <w:tcPr>
            <w:tcW w:w="498" w:type="dxa"/>
            <w:shd w:val="clear" w:color="auto" w:fill="auto"/>
          </w:tcPr>
          <w:p w14:paraId="4F33E7B1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7BB5253" w14:textId="77777777" w:rsidR="00E758BA" w:rsidRDefault="00E758BA" w:rsidP="00E758BA">
            <w:pPr>
              <w:jc w:val="both"/>
              <w:rPr>
                <w:rFonts w:cs="B Nazanin"/>
                <w:rtl/>
                <w:lang w:bidi="fa-IR"/>
              </w:rPr>
            </w:pPr>
            <w:r w:rsidRPr="000C0BA6">
              <w:rPr>
                <w:rFonts w:cs="B Nazanin" w:hint="cs"/>
                <w:rtl/>
                <w:lang w:bidi="fa-IR"/>
              </w:rPr>
              <w:t>آشنایی فراگیران با هورمون</w:t>
            </w:r>
            <w:r>
              <w:rPr>
                <w:rFonts w:cs="B Nazanin"/>
                <w:rtl/>
                <w:lang w:bidi="fa-IR"/>
              </w:rPr>
              <w:softHyphen/>
            </w:r>
            <w:r w:rsidRPr="000C0BA6">
              <w:rPr>
                <w:rFonts w:cs="B Nazanin" w:hint="cs"/>
                <w:rtl/>
                <w:lang w:bidi="fa-IR"/>
              </w:rPr>
              <w:t xml:space="preserve">ها </w:t>
            </w:r>
            <w:r>
              <w:rPr>
                <w:rFonts w:cs="B Nazanin" w:hint="cs"/>
                <w:rtl/>
                <w:lang w:bidi="fa-IR"/>
              </w:rPr>
              <w:t>و آندوکرینولوژی، سیستم فیدبکی رسپتورها، کمبودهای هورمونی، افزایش هورمون، مقاومت هورمون.</w:t>
            </w:r>
          </w:p>
          <w:p w14:paraId="154C448D" w14:textId="4BDEA70C" w:rsidR="00E758BA" w:rsidRPr="00DF1DE0" w:rsidRDefault="00E758BA" w:rsidP="00E758BA">
            <w:pPr>
              <w:rPr>
                <w:rFonts w:cs="B Nazanin"/>
                <w:b/>
                <w:bCs/>
                <w:lang w:bidi="fa-IR"/>
              </w:rPr>
            </w:pPr>
            <w:r w:rsidRPr="00DF1DE0">
              <w:rPr>
                <w:rFonts w:cs="B Nazanin"/>
                <w:rtl/>
                <w:lang w:bidi="fa-IR"/>
              </w:rPr>
              <w:t>نارسا</w:t>
            </w:r>
            <w:r w:rsidRPr="00DF1DE0">
              <w:rPr>
                <w:rFonts w:cs="B Nazanin" w:hint="cs"/>
                <w:rtl/>
                <w:lang w:bidi="fa-IR"/>
              </w:rPr>
              <w:t>یی</w:t>
            </w:r>
            <w:r w:rsidRPr="00DF1DE0">
              <w:rPr>
                <w:rFonts w:cs="B Nazanin"/>
                <w:rtl/>
                <w:lang w:bidi="fa-IR"/>
              </w:rPr>
              <w:t xml:space="preserve"> آدرنال</w:t>
            </w:r>
          </w:p>
        </w:tc>
        <w:tc>
          <w:tcPr>
            <w:tcW w:w="0" w:type="auto"/>
            <w:shd w:val="clear" w:color="auto" w:fill="auto"/>
          </w:tcPr>
          <w:p w14:paraId="29EE81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DCB9C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7CF417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50F1A9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F7CF59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7E5912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0B538C2D" w14:textId="77777777" w:rsidTr="00DF1DE0">
        <w:tc>
          <w:tcPr>
            <w:tcW w:w="498" w:type="dxa"/>
            <w:shd w:val="clear" w:color="auto" w:fill="auto"/>
          </w:tcPr>
          <w:p w14:paraId="4E0447BA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5408550" w14:textId="1B57967B" w:rsidR="00E758BA" w:rsidRPr="00DF1DE0" w:rsidRDefault="00E758BA" w:rsidP="00E758BA">
            <w:pPr>
              <w:rPr>
                <w:rFonts w:cs="B Nazanin"/>
                <w:b/>
                <w:bCs/>
                <w:lang w:bidi="fa-IR"/>
              </w:rPr>
            </w:pPr>
            <w:r w:rsidRPr="00DF1DE0">
              <w:rPr>
                <w:rFonts w:cs="B Nazanin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 xml:space="preserve"> آشنایی فراگیران با بیماری های هیپوتالاموس و هیپوفیز</w:t>
            </w:r>
          </w:p>
        </w:tc>
        <w:tc>
          <w:tcPr>
            <w:tcW w:w="0" w:type="auto"/>
            <w:shd w:val="clear" w:color="auto" w:fill="auto"/>
          </w:tcPr>
          <w:p w14:paraId="6747004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E1FF01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E009C1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5870BFD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87CC91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63B485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3523D359" w14:textId="77777777" w:rsidTr="00DF1DE0">
        <w:tc>
          <w:tcPr>
            <w:tcW w:w="498" w:type="dxa"/>
            <w:shd w:val="clear" w:color="auto" w:fill="auto"/>
          </w:tcPr>
          <w:p w14:paraId="1F3547E8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A14538A" w14:textId="0A7501D2" w:rsidR="00E758BA" w:rsidRPr="00DF1DE0" w:rsidRDefault="00E758BA" w:rsidP="00E758B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تیروئید.</w:t>
            </w:r>
          </w:p>
        </w:tc>
        <w:tc>
          <w:tcPr>
            <w:tcW w:w="0" w:type="auto"/>
            <w:shd w:val="clear" w:color="auto" w:fill="auto"/>
          </w:tcPr>
          <w:p w14:paraId="58D5C12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B60D8B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D6646C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  1</w:t>
            </w:r>
          </w:p>
          <w:p w14:paraId="07B74FB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1E7AC5B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7002FA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D313DF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3DD72BE9" w14:textId="77777777" w:rsidTr="00DF1DE0">
        <w:tc>
          <w:tcPr>
            <w:tcW w:w="498" w:type="dxa"/>
            <w:shd w:val="clear" w:color="auto" w:fill="auto"/>
          </w:tcPr>
          <w:p w14:paraId="3A6FDF44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0D4F6B0" w14:textId="39551330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پانکراس و دیابت.</w:t>
            </w:r>
          </w:p>
        </w:tc>
        <w:tc>
          <w:tcPr>
            <w:tcW w:w="0" w:type="auto"/>
            <w:shd w:val="clear" w:color="auto" w:fill="auto"/>
          </w:tcPr>
          <w:p w14:paraId="3508A69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7ECA56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C93695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7E3D1C8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097C2C6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BC1333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45D19C49" w14:textId="77777777" w:rsidTr="00DF1DE0">
        <w:tc>
          <w:tcPr>
            <w:tcW w:w="498" w:type="dxa"/>
            <w:shd w:val="clear" w:color="auto" w:fill="auto"/>
          </w:tcPr>
          <w:p w14:paraId="02BC5C98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F38E99F" w14:textId="19555CE1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غدد تناسلی.</w:t>
            </w:r>
          </w:p>
        </w:tc>
        <w:tc>
          <w:tcPr>
            <w:tcW w:w="0" w:type="auto"/>
            <w:shd w:val="clear" w:color="auto" w:fill="auto"/>
          </w:tcPr>
          <w:p w14:paraId="1567274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5B515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74D7D4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2CC0FD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9889F6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957BBE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0A3AEE20" w14:textId="77777777" w:rsidTr="00DF1DE0">
        <w:tc>
          <w:tcPr>
            <w:tcW w:w="498" w:type="dxa"/>
            <w:shd w:val="clear" w:color="auto" w:fill="auto"/>
          </w:tcPr>
          <w:p w14:paraId="15657BE8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14F2F85" w14:textId="17110D61" w:rsidR="00E758BA" w:rsidRPr="00DF1DE0" w:rsidRDefault="00E758BA" w:rsidP="00E758B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آدرنال</w:t>
            </w:r>
          </w:p>
        </w:tc>
        <w:tc>
          <w:tcPr>
            <w:tcW w:w="0" w:type="auto"/>
            <w:shd w:val="clear" w:color="auto" w:fill="auto"/>
          </w:tcPr>
          <w:p w14:paraId="05DF030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9A7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ECA14F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5993D92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7FE32F1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DF4FA81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21C74E09" w14:textId="77777777" w:rsidTr="00DF1DE0">
        <w:tc>
          <w:tcPr>
            <w:tcW w:w="498" w:type="dxa"/>
            <w:shd w:val="clear" w:color="auto" w:fill="auto"/>
          </w:tcPr>
          <w:p w14:paraId="11CDEB23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3C26952" w14:textId="756210D6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معاینات نورولوژیک، فیزیولوژی درد، سردردها، ضایعات عروق مغزی.</w:t>
            </w:r>
          </w:p>
        </w:tc>
        <w:tc>
          <w:tcPr>
            <w:tcW w:w="0" w:type="auto"/>
            <w:shd w:val="clear" w:color="auto" w:fill="auto"/>
          </w:tcPr>
          <w:p w14:paraId="744F2CD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C77AA2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5C6FAE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2D95136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B15AD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99FC7F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1E99F1D4" w14:textId="77777777" w:rsidTr="00DF1DE0">
        <w:tc>
          <w:tcPr>
            <w:tcW w:w="498" w:type="dxa"/>
            <w:shd w:val="clear" w:color="auto" w:fill="auto"/>
          </w:tcPr>
          <w:p w14:paraId="76097A0C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49C02D6" w14:textId="6EF86F34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صرع، نوروپاتی و ضایعات نخاعی.</w:t>
            </w:r>
          </w:p>
        </w:tc>
        <w:tc>
          <w:tcPr>
            <w:tcW w:w="0" w:type="auto"/>
            <w:shd w:val="clear" w:color="auto" w:fill="auto"/>
          </w:tcPr>
          <w:p w14:paraId="5025BBE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A6B04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FC4D34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CEA3BF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10A244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D1F8E1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41F0CDE1" w14:textId="77777777" w:rsidTr="00DF1DE0">
        <w:tc>
          <w:tcPr>
            <w:tcW w:w="498" w:type="dxa"/>
            <w:shd w:val="clear" w:color="auto" w:fill="auto"/>
          </w:tcPr>
          <w:p w14:paraId="12DF08B7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15E1EE3" w14:textId="185F8438" w:rsidR="00E758BA" w:rsidRPr="00DF1DE0" w:rsidRDefault="00E758BA" w:rsidP="00E758B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اختلالات حرارتی بدن، ضایعات فضاگیر مغز، کوما، سرگیجه و دمانس.</w:t>
            </w:r>
          </w:p>
        </w:tc>
        <w:tc>
          <w:tcPr>
            <w:tcW w:w="0" w:type="auto"/>
            <w:shd w:val="clear" w:color="auto" w:fill="auto"/>
          </w:tcPr>
          <w:p w14:paraId="62D3AC1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7E3FC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F61A96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0ADCFC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708F7E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E1C623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E171687" w14:textId="77777777" w:rsidR="00DF1DE0" w:rsidRPr="00DF1DE0" w:rsidRDefault="00DF1DE0" w:rsidP="00DF1DE0">
      <w:pPr>
        <w:rPr>
          <w:rFonts w:cs="B Nazanin"/>
          <w:lang w:bidi="fa-IR"/>
        </w:rPr>
      </w:pPr>
    </w:p>
    <w:p w14:paraId="66C81CD8" w14:textId="77777777" w:rsidR="00DF1DE0" w:rsidRPr="00DF1DE0" w:rsidRDefault="00DF1DE0" w:rsidP="00DF1DE0">
      <w:pPr>
        <w:rPr>
          <w:rFonts w:cs="B Nazanin"/>
          <w:lang w:bidi="fa-IR"/>
        </w:rPr>
      </w:pPr>
    </w:p>
    <w:p w14:paraId="26078893" w14:textId="77777777" w:rsidR="00DF1DE0" w:rsidRPr="00DF1DE0" w:rsidRDefault="00DF1DE0" w:rsidP="00DF1DE0">
      <w:pPr>
        <w:rPr>
          <w:rFonts w:cs="B Nazanin"/>
          <w:lang w:bidi="fa-IR"/>
        </w:rPr>
      </w:pPr>
    </w:p>
    <w:p w14:paraId="0A0F3DC8" w14:textId="77777777" w:rsidR="00DF1DE0" w:rsidRPr="00DF1DE0" w:rsidRDefault="00DF1DE0" w:rsidP="00DF1DE0">
      <w:pPr>
        <w:rPr>
          <w:rFonts w:cs="B Nazanin"/>
          <w:lang w:bidi="fa-IR"/>
        </w:rPr>
      </w:pPr>
    </w:p>
    <w:p w14:paraId="05C1D4FC" w14:textId="77777777" w:rsidR="00DF1DE0" w:rsidRPr="00DF1DE0" w:rsidRDefault="00DF1DE0" w:rsidP="00DF1DE0">
      <w:pPr>
        <w:rPr>
          <w:rFonts w:cs="B Nazanin"/>
          <w:b/>
          <w:bCs/>
          <w:rtl/>
        </w:rPr>
      </w:pPr>
      <w:r w:rsidRPr="00DF1DE0">
        <w:rPr>
          <w:rFonts w:cs="B Nazanin"/>
          <w:b/>
          <w:bCs/>
          <w:rtl/>
        </w:rPr>
        <w:t>جدول بلوپر</w:t>
      </w:r>
      <w:r w:rsidRPr="00DF1DE0">
        <w:rPr>
          <w:rFonts w:cs="B Nazanin" w:hint="cs"/>
          <w:b/>
          <w:bCs/>
          <w:rtl/>
        </w:rPr>
        <w:t>ی</w:t>
      </w:r>
      <w:r w:rsidRPr="00DF1DE0">
        <w:rPr>
          <w:rFonts w:cs="B Nazanin" w:hint="eastAsia"/>
          <w:b/>
          <w:bCs/>
          <w:rtl/>
        </w:rPr>
        <w:t>نت</w:t>
      </w:r>
      <w:r w:rsidRPr="00DF1DE0">
        <w:rPr>
          <w:rFonts w:cs="B Nazanin"/>
          <w:b/>
          <w:bCs/>
          <w:lang w:bidi="fa-IR"/>
        </w:rPr>
        <w:t>EDC</w:t>
      </w:r>
    </w:p>
    <w:p w14:paraId="78148B47" w14:textId="77777777" w:rsidR="00DF1DE0" w:rsidRPr="00DF1DE0" w:rsidRDefault="00DF1DE0" w:rsidP="00DF1DE0">
      <w:pPr>
        <w:rPr>
          <w:rFonts w:cs="B Nazanin"/>
          <w:b/>
          <w:bCs/>
          <w:lang w:bidi="fa-IR"/>
        </w:rPr>
      </w:pPr>
    </w:p>
    <w:p w14:paraId="47302ACA" w14:textId="77777777" w:rsidR="00DF1DE0" w:rsidRPr="00DF1DE0" w:rsidRDefault="00DF1DE0" w:rsidP="00DF1DE0">
      <w:pPr>
        <w:rPr>
          <w:rFonts w:cs="B Nazanin"/>
          <w:rtl/>
          <w:lang w:bidi="fa-IR"/>
        </w:rPr>
      </w:pPr>
      <w:r w:rsidRPr="00DF1DE0">
        <w:rPr>
          <w:rFonts w:cs="B Nazanin" w:hint="cs"/>
          <w:rtl/>
          <w:lang w:bidi="fa-IR"/>
        </w:rPr>
        <w:t>رتبه علمی:  استادیار                    نام گزوه آموزشی:  مامایی                     تعداد سوال:20</w:t>
      </w:r>
    </w:p>
    <w:p w14:paraId="1DE654F0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28552E97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66E9218F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18B94876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171DA4B8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6744F61E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5BA2BD7B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0D4BF6B2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3643CA6E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61B9A78A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2A5D4136" w14:textId="77777777" w:rsidR="00DF1DE0" w:rsidRPr="00DF1DE0" w:rsidRDefault="00DF1DE0" w:rsidP="00DF1DE0">
      <w:pPr>
        <w:rPr>
          <w:rFonts w:cs="B Nazanin"/>
          <w:lang w:bidi="fa-IR"/>
        </w:rPr>
      </w:pPr>
    </w:p>
    <w:p w14:paraId="02A55FA1" w14:textId="77777777" w:rsidR="005D0FB8" w:rsidRPr="0097066B" w:rsidRDefault="009D1101" w:rsidP="00173288">
      <w:pPr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 </w:t>
      </w:r>
    </w:p>
    <w:sectPr w:rsidR="005D0FB8" w:rsidRPr="0097066B" w:rsidSect="00917BB9">
      <w:footerReference w:type="default" r:id="rId9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CF41A" w14:textId="77777777" w:rsidR="00C036F2" w:rsidRDefault="00C036F2" w:rsidP="005B3BCE">
      <w:r>
        <w:separator/>
      </w:r>
    </w:p>
  </w:endnote>
  <w:endnote w:type="continuationSeparator" w:id="0">
    <w:p w14:paraId="3C63A369" w14:textId="77777777" w:rsidR="00C036F2" w:rsidRDefault="00C036F2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D3542" w14:textId="77777777" w:rsidR="005A60C1" w:rsidRDefault="005A60C1">
    <w:pPr>
      <w:pStyle w:val="Footer"/>
      <w:jc w:val="center"/>
      <w:rPr>
        <w:rtl/>
      </w:rPr>
    </w:pPr>
  </w:p>
  <w:p w14:paraId="5160F78C" w14:textId="77777777" w:rsidR="005A60C1" w:rsidRDefault="005A60C1">
    <w:pPr>
      <w:pStyle w:val="Footer"/>
      <w:jc w:val="center"/>
      <w:rPr>
        <w:rtl/>
      </w:rPr>
    </w:pPr>
  </w:p>
  <w:p w14:paraId="10059625" w14:textId="0733FD7D" w:rsidR="005A60C1" w:rsidRPr="0088474F" w:rsidRDefault="005A60C1">
    <w:pPr>
      <w:pStyle w:val="Footer"/>
      <w:jc w:val="center"/>
      <w:rPr>
        <w:rFonts w:cs="B Nazanin"/>
      </w:rPr>
    </w:pPr>
    <w:r w:rsidRPr="0088474F">
      <w:rPr>
        <w:rFonts w:cs="B Nazanin"/>
      </w:rPr>
      <w:fldChar w:fldCharType="begin"/>
    </w:r>
    <w:r w:rsidRPr="0088474F">
      <w:rPr>
        <w:rFonts w:cs="B Nazanin"/>
      </w:rPr>
      <w:instrText xml:space="preserve"> PAGE   \* MERGEFORMAT </w:instrText>
    </w:r>
    <w:r w:rsidRPr="0088474F">
      <w:rPr>
        <w:rFonts w:cs="B Nazanin"/>
      </w:rPr>
      <w:fldChar w:fldCharType="separate"/>
    </w:r>
    <w:r w:rsidR="00B46072">
      <w:rPr>
        <w:rFonts w:cs="B Nazanin"/>
        <w:noProof/>
        <w:rtl/>
      </w:rPr>
      <w:t>12</w:t>
    </w:r>
    <w:r w:rsidRPr="0088474F">
      <w:rPr>
        <w:rFonts w:cs="B Nazanin"/>
        <w:noProof/>
      </w:rPr>
      <w:fldChar w:fldCharType="end"/>
    </w:r>
  </w:p>
  <w:p w14:paraId="415DCC94" w14:textId="77777777" w:rsidR="005A60C1" w:rsidRDefault="005A6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7EF87" w14:textId="77777777" w:rsidR="00C036F2" w:rsidRDefault="00C036F2" w:rsidP="005B3BCE">
      <w:r>
        <w:separator/>
      </w:r>
    </w:p>
  </w:footnote>
  <w:footnote w:type="continuationSeparator" w:id="0">
    <w:p w14:paraId="52B44184" w14:textId="77777777" w:rsidR="00C036F2" w:rsidRDefault="00C036F2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E54EA"/>
    <w:multiLevelType w:val="hybridMultilevel"/>
    <w:tmpl w:val="90662F20"/>
    <w:lvl w:ilvl="0" w:tplc="2B82A3FC">
      <w:start w:val="1"/>
      <w:numFmt w:val="decimalFullWidth"/>
      <w:lvlText w:val="%1-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D3A"/>
    <w:multiLevelType w:val="hybridMultilevel"/>
    <w:tmpl w:val="B9882866"/>
    <w:lvl w:ilvl="0" w:tplc="75BC25F0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96E70"/>
    <w:multiLevelType w:val="hybridMultilevel"/>
    <w:tmpl w:val="231E9C92"/>
    <w:lvl w:ilvl="0" w:tplc="B45EF05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90654"/>
    <w:multiLevelType w:val="hybridMultilevel"/>
    <w:tmpl w:val="81F890BA"/>
    <w:lvl w:ilvl="0" w:tplc="64800D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408C9"/>
    <w:multiLevelType w:val="hybridMultilevel"/>
    <w:tmpl w:val="32A0A5FE"/>
    <w:lvl w:ilvl="0" w:tplc="466AA674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D244F"/>
    <w:multiLevelType w:val="hybridMultilevel"/>
    <w:tmpl w:val="02F6EA32"/>
    <w:lvl w:ilvl="0" w:tplc="2800E4A4">
      <w:start w:val="1"/>
      <w:numFmt w:val="decimalFullWidth"/>
      <w:lvlText w:val="%1-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4703"/>
    <w:rsid w:val="00005CCA"/>
    <w:rsid w:val="0001450F"/>
    <w:rsid w:val="000238D0"/>
    <w:rsid w:val="00025ADC"/>
    <w:rsid w:val="00026E26"/>
    <w:rsid w:val="000333A3"/>
    <w:rsid w:val="0003475B"/>
    <w:rsid w:val="0004344D"/>
    <w:rsid w:val="00044B2A"/>
    <w:rsid w:val="0005118C"/>
    <w:rsid w:val="000518E2"/>
    <w:rsid w:val="0005281F"/>
    <w:rsid w:val="00056176"/>
    <w:rsid w:val="000564BF"/>
    <w:rsid w:val="000603A4"/>
    <w:rsid w:val="00061CF1"/>
    <w:rsid w:val="00075623"/>
    <w:rsid w:val="000763DF"/>
    <w:rsid w:val="00085913"/>
    <w:rsid w:val="00086C96"/>
    <w:rsid w:val="00094377"/>
    <w:rsid w:val="00094F70"/>
    <w:rsid w:val="00095649"/>
    <w:rsid w:val="00097240"/>
    <w:rsid w:val="000973BC"/>
    <w:rsid w:val="0009783B"/>
    <w:rsid w:val="000A0A64"/>
    <w:rsid w:val="000A1AB9"/>
    <w:rsid w:val="000A70BC"/>
    <w:rsid w:val="000B2E07"/>
    <w:rsid w:val="000B7374"/>
    <w:rsid w:val="000C0BA6"/>
    <w:rsid w:val="000C5A70"/>
    <w:rsid w:val="000D119A"/>
    <w:rsid w:val="000D526C"/>
    <w:rsid w:val="000D7298"/>
    <w:rsid w:val="000E2BA1"/>
    <w:rsid w:val="001136B3"/>
    <w:rsid w:val="001138AC"/>
    <w:rsid w:val="0011546C"/>
    <w:rsid w:val="001178D5"/>
    <w:rsid w:val="00120AB9"/>
    <w:rsid w:val="001276AD"/>
    <w:rsid w:val="00132A5D"/>
    <w:rsid w:val="00136A74"/>
    <w:rsid w:val="00140A0F"/>
    <w:rsid w:val="00151E0C"/>
    <w:rsid w:val="001609D4"/>
    <w:rsid w:val="0017199F"/>
    <w:rsid w:val="0017233B"/>
    <w:rsid w:val="00172F0B"/>
    <w:rsid w:val="00173288"/>
    <w:rsid w:val="0017347C"/>
    <w:rsid w:val="00182E13"/>
    <w:rsid w:val="0018414D"/>
    <w:rsid w:val="001857DE"/>
    <w:rsid w:val="001937AA"/>
    <w:rsid w:val="00196334"/>
    <w:rsid w:val="00196E70"/>
    <w:rsid w:val="001C41F6"/>
    <w:rsid w:val="001D18D6"/>
    <w:rsid w:val="001D29D6"/>
    <w:rsid w:val="001D37C8"/>
    <w:rsid w:val="001D46E0"/>
    <w:rsid w:val="001D5A2E"/>
    <w:rsid w:val="001E0F7C"/>
    <w:rsid w:val="001E59C1"/>
    <w:rsid w:val="001E7ABF"/>
    <w:rsid w:val="001E7EA6"/>
    <w:rsid w:val="00207474"/>
    <w:rsid w:val="00213BD5"/>
    <w:rsid w:val="00215768"/>
    <w:rsid w:val="00216065"/>
    <w:rsid w:val="00223A5D"/>
    <w:rsid w:val="00223F00"/>
    <w:rsid w:val="00230B92"/>
    <w:rsid w:val="00237C2D"/>
    <w:rsid w:val="002414AE"/>
    <w:rsid w:val="00250F63"/>
    <w:rsid w:val="0025737D"/>
    <w:rsid w:val="00257D33"/>
    <w:rsid w:val="00261BFE"/>
    <w:rsid w:val="00265214"/>
    <w:rsid w:val="00273952"/>
    <w:rsid w:val="002805C5"/>
    <w:rsid w:val="002832CA"/>
    <w:rsid w:val="002930E7"/>
    <w:rsid w:val="00296C24"/>
    <w:rsid w:val="002A75F6"/>
    <w:rsid w:val="002B086F"/>
    <w:rsid w:val="002C174D"/>
    <w:rsid w:val="002C368B"/>
    <w:rsid w:val="002D228D"/>
    <w:rsid w:val="002D520C"/>
    <w:rsid w:val="002E0020"/>
    <w:rsid w:val="002F15F1"/>
    <w:rsid w:val="002F2EC1"/>
    <w:rsid w:val="00300026"/>
    <w:rsid w:val="00306397"/>
    <w:rsid w:val="003177ED"/>
    <w:rsid w:val="00317C8C"/>
    <w:rsid w:val="003201AC"/>
    <w:rsid w:val="00333265"/>
    <w:rsid w:val="00341900"/>
    <w:rsid w:val="00346902"/>
    <w:rsid w:val="00352CA4"/>
    <w:rsid w:val="00355174"/>
    <w:rsid w:val="00361473"/>
    <w:rsid w:val="00361D33"/>
    <w:rsid w:val="003628AB"/>
    <w:rsid w:val="00363DB7"/>
    <w:rsid w:val="00363ED0"/>
    <w:rsid w:val="0037065B"/>
    <w:rsid w:val="00372495"/>
    <w:rsid w:val="00376BEB"/>
    <w:rsid w:val="00387AA3"/>
    <w:rsid w:val="00391A4C"/>
    <w:rsid w:val="00393680"/>
    <w:rsid w:val="003A2B6D"/>
    <w:rsid w:val="003C41A1"/>
    <w:rsid w:val="003D2465"/>
    <w:rsid w:val="003F5587"/>
    <w:rsid w:val="0040101B"/>
    <w:rsid w:val="00401790"/>
    <w:rsid w:val="00401E92"/>
    <w:rsid w:val="00404D98"/>
    <w:rsid w:val="00413D2F"/>
    <w:rsid w:val="00416B16"/>
    <w:rsid w:val="0041781B"/>
    <w:rsid w:val="00423114"/>
    <w:rsid w:val="00423AFF"/>
    <w:rsid w:val="004243F4"/>
    <w:rsid w:val="00432C98"/>
    <w:rsid w:val="00442FD9"/>
    <w:rsid w:val="00445000"/>
    <w:rsid w:val="00445264"/>
    <w:rsid w:val="00454CFA"/>
    <w:rsid w:val="00455F91"/>
    <w:rsid w:val="00457B9E"/>
    <w:rsid w:val="0046445A"/>
    <w:rsid w:val="00466E05"/>
    <w:rsid w:val="004731DB"/>
    <w:rsid w:val="00477BA4"/>
    <w:rsid w:val="00486AC9"/>
    <w:rsid w:val="00487E3B"/>
    <w:rsid w:val="00497CF2"/>
    <w:rsid w:val="004A2DDB"/>
    <w:rsid w:val="004A5A0D"/>
    <w:rsid w:val="004A6168"/>
    <w:rsid w:val="004A7A7E"/>
    <w:rsid w:val="004B3903"/>
    <w:rsid w:val="004B3926"/>
    <w:rsid w:val="004C7137"/>
    <w:rsid w:val="004C7CD9"/>
    <w:rsid w:val="004F02B3"/>
    <w:rsid w:val="004F0D38"/>
    <w:rsid w:val="00505F1B"/>
    <w:rsid w:val="00510157"/>
    <w:rsid w:val="00515642"/>
    <w:rsid w:val="0052045A"/>
    <w:rsid w:val="00530240"/>
    <w:rsid w:val="00537B85"/>
    <w:rsid w:val="00540510"/>
    <w:rsid w:val="00542977"/>
    <w:rsid w:val="00546727"/>
    <w:rsid w:val="00547C35"/>
    <w:rsid w:val="00555DCE"/>
    <w:rsid w:val="00557D01"/>
    <w:rsid w:val="00566543"/>
    <w:rsid w:val="005703A6"/>
    <w:rsid w:val="00576353"/>
    <w:rsid w:val="00587CAC"/>
    <w:rsid w:val="00587CB5"/>
    <w:rsid w:val="00592821"/>
    <w:rsid w:val="00594DF1"/>
    <w:rsid w:val="00595BC2"/>
    <w:rsid w:val="00596181"/>
    <w:rsid w:val="005A60C1"/>
    <w:rsid w:val="005A66F6"/>
    <w:rsid w:val="005A6E1C"/>
    <w:rsid w:val="005B3BCE"/>
    <w:rsid w:val="005B5EE4"/>
    <w:rsid w:val="005B7FFB"/>
    <w:rsid w:val="005C3192"/>
    <w:rsid w:val="005C69A2"/>
    <w:rsid w:val="005D0FB8"/>
    <w:rsid w:val="005E52F0"/>
    <w:rsid w:val="005F0EC2"/>
    <w:rsid w:val="005F41D3"/>
    <w:rsid w:val="005F64FB"/>
    <w:rsid w:val="005F7428"/>
    <w:rsid w:val="006002FC"/>
    <w:rsid w:val="00605A91"/>
    <w:rsid w:val="00610CF6"/>
    <w:rsid w:val="006124FB"/>
    <w:rsid w:val="00614D70"/>
    <w:rsid w:val="00615924"/>
    <w:rsid w:val="00630108"/>
    <w:rsid w:val="00640729"/>
    <w:rsid w:val="00645232"/>
    <w:rsid w:val="0066014B"/>
    <w:rsid w:val="006603B9"/>
    <w:rsid w:val="006678EF"/>
    <w:rsid w:val="00670E06"/>
    <w:rsid w:val="00672572"/>
    <w:rsid w:val="006766EC"/>
    <w:rsid w:val="006767B9"/>
    <w:rsid w:val="006921FD"/>
    <w:rsid w:val="006A1D1D"/>
    <w:rsid w:val="006A62A3"/>
    <w:rsid w:val="006A679B"/>
    <w:rsid w:val="006B1081"/>
    <w:rsid w:val="006C3635"/>
    <w:rsid w:val="006D10D6"/>
    <w:rsid w:val="006D1B2B"/>
    <w:rsid w:val="006D63F4"/>
    <w:rsid w:val="006E0E0E"/>
    <w:rsid w:val="006E1F29"/>
    <w:rsid w:val="00705F11"/>
    <w:rsid w:val="00710506"/>
    <w:rsid w:val="007203E1"/>
    <w:rsid w:val="007237EC"/>
    <w:rsid w:val="00726C73"/>
    <w:rsid w:val="00726E6F"/>
    <w:rsid w:val="00727A7A"/>
    <w:rsid w:val="00730885"/>
    <w:rsid w:val="00731B31"/>
    <w:rsid w:val="00736FA7"/>
    <w:rsid w:val="00741E4B"/>
    <w:rsid w:val="00741EEE"/>
    <w:rsid w:val="00744FA3"/>
    <w:rsid w:val="007452C9"/>
    <w:rsid w:val="0074548C"/>
    <w:rsid w:val="007463ED"/>
    <w:rsid w:val="00770BED"/>
    <w:rsid w:val="007726CE"/>
    <w:rsid w:val="00773496"/>
    <w:rsid w:val="00781782"/>
    <w:rsid w:val="00782415"/>
    <w:rsid w:val="0079567F"/>
    <w:rsid w:val="007A3998"/>
    <w:rsid w:val="007B2582"/>
    <w:rsid w:val="007B5DB7"/>
    <w:rsid w:val="007C0C1B"/>
    <w:rsid w:val="007C32A6"/>
    <w:rsid w:val="007D69A1"/>
    <w:rsid w:val="007D7F96"/>
    <w:rsid w:val="007E1740"/>
    <w:rsid w:val="007E3B6F"/>
    <w:rsid w:val="007F1B86"/>
    <w:rsid w:val="007F398F"/>
    <w:rsid w:val="007F52F9"/>
    <w:rsid w:val="007F69EB"/>
    <w:rsid w:val="007F70AA"/>
    <w:rsid w:val="00806D8B"/>
    <w:rsid w:val="0080779F"/>
    <w:rsid w:val="00810BB4"/>
    <w:rsid w:val="00813F10"/>
    <w:rsid w:val="008142CD"/>
    <w:rsid w:val="00816158"/>
    <w:rsid w:val="00816842"/>
    <w:rsid w:val="0083056B"/>
    <w:rsid w:val="00834515"/>
    <w:rsid w:val="0084582B"/>
    <w:rsid w:val="008471BA"/>
    <w:rsid w:val="008576A9"/>
    <w:rsid w:val="00864DE6"/>
    <w:rsid w:val="00866D9A"/>
    <w:rsid w:val="00872BD8"/>
    <w:rsid w:val="00875690"/>
    <w:rsid w:val="00876419"/>
    <w:rsid w:val="00882A2E"/>
    <w:rsid w:val="0088474F"/>
    <w:rsid w:val="00885533"/>
    <w:rsid w:val="00887674"/>
    <w:rsid w:val="00890636"/>
    <w:rsid w:val="00895451"/>
    <w:rsid w:val="00896D48"/>
    <w:rsid w:val="008A1B45"/>
    <w:rsid w:val="008A4F4C"/>
    <w:rsid w:val="008A5D59"/>
    <w:rsid w:val="008B3372"/>
    <w:rsid w:val="008B71E0"/>
    <w:rsid w:val="008C18E0"/>
    <w:rsid w:val="008D2484"/>
    <w:rsid w:val="008D5CB7"/>
    <w:rsid w:val="008F19CD"/>
    <w:rsid w:val="008F5B9B"/>
    <w:rsid w:val="009029AC"/>
    <w:rsid w:val="00904B62"/>
    <w:rsid w:val="009113D8"/>
    <w:rsid w:val="009123E5"/>
    <w:rsid w:val="00913ABF"/>
    <w:rsid w:val="00913E58"/>
    <w:rsid w:val="00915088"/>
    <w:rsid w:val="00916D8E"/>
    <w:rsid w:val="00917BB9"/>
    <w:rsid w:val="00921E66"/>
    <w:rsid w:val="009228E0"/>
    <w:rsid w:val="0093288D"/>
    <w:rsid w:val="0093352E"/>
    <w:rsid w:val="009349E1"/>
    <w:rsid w:val="00943423"/>
    <w:rsid w:val="00944358"/>
    <w:rsid w:val="00946EAA"/>
    <w:rsid w:val="00954668"/>
    <w:rsid w:val="0097066B"/>
    <w:rsid w:val="00970D3F"/>
    <w:rsid w:val="009713D1"/>
    <w:rsid w:val="009805D8"/>
    <w:rsid w:val="00983A1A"/>
    <w:rsid w:val="00990C68"/>
    <w:rsid w:val="00992960"/>
    <w:rsid w:val="0099380B"/>
    <w:rsid w:val="0099409D"/>
    <w:rsid w:val="009A2E75"/>
    <w:rsid w:val="009A6A02"/>
    <w:rsid w:val="009B217B"/>
    <w:rsid w:val="009B3417"/>
    <w:rsid w:val="009B6037"/>
    <w:rsid w:val="009B77F3"/>
    <w:rsid w:val="009B7C40"/>
    <w:rsid w:val="009C7F2D"/>
    <w:rsid w:val="009D015B"/>
    <w:rsid w:val="009D0A69"/>
    <w:rsid w:val="009D1101"/>
    <w:rsid w:val="009D2FCC"/>
    <w:rsid w:val="009D3EE1"/>
    <w:rsid w:val="009D3FE6"/>
    <w:rsid w:val="009E6C4E"/>
    <w:rsid w:val="009E7121"/>
    <w:rsid w:val="00A016AD"/>
    <w:rsid w:val="00A14CB8"/>
    <w:rsid w:val="00A25C21"/>
    <w:rsid w:val="00A27D53"/>
    <w:rsid w:val="00A33B54"/>
    <w:rsid w:val="00A35F23"/>
    <w:rsid w:val="00A40CA5"/>
    <w:rsid w:val="00A4494A"/>
    <w:rsid w:val="00A64BED"/>
    <w:rsid w:val="00A653F5"/>
    <w:rsid w:val="00A720BF"/>
    <w:rsid w:val="00A7546D"/>
    <w:rsid w:val="00A76E8D"/>
    <w:rsid w:val="00A80758"/>
    <w:rsid w:val="00A85F87"/>
    <w:rsid w:val="00A90AEF"/>
    <w:rsid w:val="00AA0FD0"/>
    <w:rsid w:val="00AA1667"/>
    <w:rsid w:val="00AA2336"/>
    <w:rsid w:val="00AA45A2"/>
    <w:rsid w:val="00AA5660"/>
    <w:rsid w:val="00AB422C"/>
    <w:rsid w:val="00AB4CBB"/>
    <w:rsid w:val="00AC0BC2"/>
    <w:rsid w:val="00AC1AA7"/>
    <w:rsid w:val="00AD169F"/>
    <w:rsid w:val="00AE372B"/>
    <w:rsid w:val="00AF1ED6"/>
    <w:rsid w:val="00B01738"/>
    <w:rsid w:val="00B04AAF"/>
    <w:rsid w:val="00B12569"/>
    <w:rsid w:val="00B1510E"/>
    <w:rsid w:val="00B15758"/>
    <w:rsid w:val="00B22354"/>
    <w:rsid w:val="00B23168"/>
    <w:rsid w:val="00B3404A"/>
    <w:rsid w:val="00B34328"/>
    <w:rsid w:val="00B41F15"/>
    <w:rsid w:val="00B4214B"/>
    <w:rsid w:val="00B45799"/>
    <w:rsid w:val="00B46072"/>
    <w:rsid w:val="00B4624C"/>
    <w:rsid w:val="00B52CFC"/>
    <w:rsid w:val="00B65F69"/>
    <w:rsid w:val="00B76634"/>
    <w:rsid w:val="00B82245"/>
    <w:rsid w:val="00B964C2"/>
    <w:rsid w:val="00BB2BBD"/>
    <w:rsid w:val="00BB3D93"/>
    <w:rsid w:val="00BB66E3"/>
    <w:rsid w:val="00BC027F"/>
    <w:rsid w:val="00BC4BDC"/>
    <w:rsid w:val="00BD0E30"/>
    <w:rsid w:val="00BD35FA"/>
    <w:rsid w:val="00BD45FE"/>
    <w:rsid w:val="00BD4668"/>
    <w:rsid w:val="00BD66C3"/>
    <w:rsid w:val="00BD6BD2"/>
    <w:rsid w:val="00BE1E40"/>
    <w:rsid w:val="00BE2997"/>
    <w:rsid w:val="00BF01FD"/>
    <w:rsid w:val="00BF0750"/>
    <w:rsid w:val="00BF74F7"/>
    <w:rsid w:val="00C036F2"/>
    <w:rsid w:val="00C059A0"/>
    <w:rsid w:val="00C0666E"/>
    <w:rsid w:val="00C079D7"/>
    <w:rsid w:val="00C13F80"/>
    <w:rsid w:val="00C15C32"/>
    <w:rsid w:val="00C20C31"/>
    <w:rsid w:val="00C21235"/>
    <w:rsid w:val="00C225A2"/>
    <w:rsid w:val="00C31265"/>
    <w:rsid w:val="00C31D2E"/>
    <w:rsid w:val="00C40B61"/>
    <w:rsid w:val="00C40E14"/>
    <w:rsid w:val="00C43026"/>
    <w:rsid w:val="00C442BC"/>
    <w:rsid w:val="00C521DD"/>
    <w:rsid w:val="00C63739"/>
    <w:rsid w:val="00C64E54"/>
    <w:rsid w:val="00C67E35"/>
    <w:rsid w:val="00C70580"/>
    <w:rsid w:val="00C77D5C"/>
    <w:rsid w:val="00C77E54"/>
    <w:rsid w:val="00C82F22"/>
    <w:rsid w:val="00C916B1"/>
    <w:rsid w:val="00C95B45"/>
    <w:rsid w:val="00C96805"/>
    <w:rsid w:val="00CB2061"/>
    <w:rsid w:val="00CB5530"/>
    <w:rsid w:val="00CC3665"/>
    <w:rsid w:val="00CC534B"/>
    <w:rsid w:val="00CD3972"/>
    <w:rsid w:val="00CD493A"/>
    <w:rsid w:val="00CD4DAB"/>
    <w:rsid w:val="00CD6BDC"/>
    <w:rsid w:val="00CE3D3B"/>
    <w:rsid w:val="00CF301A"/>
    <w:rsid w:val="00CF4D9A"/>
    <w:rsid w:val="00D038CF"/>
    <w:rsid w:val="00D16B58"/>
    <w:rsid w:val="00D23FBD"/>
    <w:rsid w:val="00D306EA"/>
    <w:rsid w:val="00D32098"/>
    <w:rsid w:val="00D4387C"/>
    <w:rsid w:val="00D45C14"/>
    <w:rsid w:val="00D51E19"/>
    <w:rsid w:val="00D656C6"/>
    <w:rsid w:val="00D73D70"/>
    <w:rsid w:val="00D7562C"/>
    <w:rsid w:val="00D7679C"/>
    <w:rsid w:val="00D76E89"/>
    <w:rsid w:val="00D770DC"/>
    <w:rsid w:val="00D770FD"/>
    <w:rsid w:val="00D81B93"/>
    <w:rsid w:val="00DB2AF9"/>
    <w:rsid w:val="00DC1747"/>
    <w:rsid w:val="00DC235B"/>
    <w:rsid w:val="00DC514A"/>
    <w:rsid w:val="00DC5F37"/>
    <w:rsid w:val="00DC6889"/>
    <w:rsid w:val="00DD47F7"/>
    <w:rsid w:val="00DE319A"/>
    <w:rsid w:val="00DF1DE0"/>
    <w:rsid w:val="00E0467B"/>
    <w:rsid w:val="00E046B9"/>
    <w:rsid w:val="00E11DA4"/>
    <w:rsid w:val="00E21858"/>
    <w:rsid w:val="00E27A6F"/>
    <w:rsid w:val="00E30242"/>
    <w:rsid w:val="00E303FC"/>
    <w:rsid w:val="00E36CAE"/>
    <w:rsid w:val="00E40F59"/>
    <w:rsid w:val="00E41D69"/>
    <w:rsid w:val="00E444E2"/>
    <w:rsid w:val="00E5372F"/>
    <w:rsid w:val="00E60448"/>
    <w:rsid w:val="00E72034"/>
    <w:rsid w:val="00E74569"/>
    <w:rsid w:val="00E758BA"/>
    <w:rsid w:val="00E76D05"/>
    <w:rsid w:val="00E832B5"/>
    <w:rsid w:val="00E84804"/>
    <w:rsid w:val="00E9402D"/>
    <w:rsid w:val="00E94280"/>
    <w:rsid w:val="00EA1C42"/>
    <w:rsid w:val="00EA45D4"/>
    <w:rsid w:val="00EB1386"/>
    <w:rsid w:val="00EB513F"/>
    <w:rsid w:val="00EB75F6"/>
    <w:rsid w:val="00EC0ED7"/>
    <w:rsid w:val="00EC4B36"/>
    <w:rsid w:val="00ED3E32"/>
    <w:rsid w:val="00ED5834"/>
    <w:rsid w:val="00ED5897"/>
    <w:rsid w:val="00ED7479"/>
    <w:rsid w:val="00EE38D9"/>
    <w:rsid w:val="00EE5B29"/>
    <w:rsid w:val="00EE7AB8"/>
    <w:rsid w:val="00EF2E0C"/>
    <w:rsid w:val="00EF6270"/>
    <w:rsid w:val="00EF7774"/>
    <w:rsid w:val="00F1154D"/>
    <w:rsid w:val="00F255D4"/>
    <w:rsid w:val="00F25CFF"/>
    <w:rsid w:val="00F26653"/>
    <w:rsid w:val="00F35A67"/>
    <w:rsid w:val="00F4268E"/>
    <w:rsid w:val="00F44FB0"/>
    <w:rsid w:val="00F478CA"/>
    <w:rsid w:val="00F51DFF"/>
    <w:rsid w:val="00F721A7"/>
    <w:rsid w:val="00F752D0"/>
    <w:rsid w:val="00F75868"/>
    <w:rsid w:val="00F76277"/>
    <w:rsid w:val="00F81374"/>
    <w:rsid w:val="00F84C22"/>
    <w:rsid w:val="00F84FEC"/>
    <w:rsid w:val="00F85585"/>
    <w:rsid w:val="00F936D4"/>
    <w:rsid w:val="00FA2071"/>
    <w:rsid w:val="00FA3E56"/>
    <w:rsid w:val="00FA4208"/>
    <w:rsid w:val="00FB48E2"/>
    <w:rsid w:val="00FB7BF1"/>
    <w:rsid w:val="00FC14A6"/>
    <w:rsid w:val="00FD48C4"/>
    <w:rsid w:val="00FE3F21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DE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92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76D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A1D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76D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92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76D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A1D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76D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2CCAA-DD7D-4F82-8D49-7ABD0838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2330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Frouzan</cp:lastModifiedBy>
  <cp:revision>4</cp:revision>
  <cp:lastPrinted>2022-10-21T10:44:00Z</cp:lastPrinted>
  <dcterms:created xsi:type="dcterms:W3CDTF">2025-09-04T20:48:00Z</dcterms:created>
  <dcterms:modified xsi:type="dcterms:W3CDTF">2025-09-05T14:35:00Z</dcterms:modified>
</cp:coreProperties>
</file>